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8675" w14:textId="77777777" w:rsidR="00FC0B6F" w:rsidRPr="00165998" w:rsidRDefault="00FC0B6F" w:rsidP="00FC0B6F">
      <w:pPr>
        <w:pStyle w:val="ConsPlusNormal"/>
        <w:widowControl/>
        <w:tabs>
          <w:tab w:val="left" w:pos="4365"/>
          <w:tab w:val="center" w:pos="5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1D120E7" w14:textId="77777777" w:rsidR="00FC0B6F" w:rsidRPr="0025109B" w:rsidRDefault="00FC0B6F" w:rsidP="00FC0B6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5109B">
        <w:rPr>
          <w:rFonts w:ascii="Times New Roman" w:hAnsi="Times New Roman" w:cs="Times New Roman"/>
          <w:sz w:val="24"/>
          <w:szCs w:val="24"/>
        </w:rPr>
        <w:t xml:space="preserve">СОБСТВЕННИКОВ ПОМЕЩЕНИЙ ПО ВОПРОСУ УСТАНОВКИ ОГРАЖДЕНИЙ НА ПРИДОМОВОЙ ТЕРРИТОРИИ </w:t>
      </w:r>
    </w:p>
    <w:p w14:paraId="687CC3CD" w14:textId="220D19D9" w:rsidR="00FC0B6F" w:rsidRDefault="00FC0B6F" w:rsidP="00FC0B6F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15708A22" w14:textId="77777777" w:rsidR="00FC0B6F" w:rsidRPr="00985388" w:rsidRDefault="00FC0B6F" w:rsidP="00FC0B6F">
      <w:pPr>
        <w:pStyle w:val="ConsPlusNormal"/>
        <w:widowControl/>
        <w:jc w:val="both"/>
        <w:rPr>
          <w:rFonts w:ascii="Times New Roman" w:hAnsi="Times New Roman" w:cs="Times New Roman"/>
          <w:b/>
          <w:szCs w:val="22"/>
        </w:rPr>
      </w:pPr>
      <w:r w:rsidRPr="00985388">
        <w:rPr>
          <w:rFonts w:ascii="Times New Roman" w:hAnsi="Times New Roman" w:cs="Times New Roman"/>
          <w:b/>
          <w:szCs w:val="22"/>
        </w:rPr>
        <w:t>г. Москва</w:t>
      </w: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00"/>
        <w:gridCol w:w="2160"/>
        <w:gridCol w:w="1080"/>
        <w:gridCol w:w="1165"/>
        <w:gridCol w:w="943"/>
      </w:tblGrid>
      <w:tr w:rsidR="00FC0B6F" w:rsidRPr="00E35C06" w14:paraId="3812FDB2" w14:textId="77777777" w:rsidTr="009645DF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FFB18" w14:textId="77777777" w:rsidR="00FC0B6F" w:rsidRPr="00E35C06" w:rsidRDefault="00FC0B6F" w:rsidP="009645DF">
            <w:pPr>
              <w:jc w:val="center"/>
              <w:rPr>
                <w:b/>
              </w:rPr>
            </w:pPr>
            <w:r w:rsidRPr="00E35C06">
              <w:rPr>
                <w:sz w:val="22"/>
                <w:szCs w:val="22"/>
              </w:rPr>
              <w:t>По адресу: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78CB" w14:textId="77777777" w:rsidR="00FC0B6F" w:rsidRPr="00E35C06" w:rsidRDefault="00FC0B6F" w:rsidP="009645DF">
            <w:pPr>
              <w:jc w:val="center"/>
              <w:rPr>
                <w:b/>
              </w:rPr>
            </w:pPr>
            <w:r w:rsidRPr="00E35C06">
              <w:rPr>
                <w:b/>
                <w:sz w:val="22"/>
                <w:szCs w:val="22"/>
              </w:rPr>
              <w:t>Донской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02F9" w14:textId="77777777" w:rsidR="00FC0B6F" w:rsidRPr="003F6C50" w:rsidRDefault="00FC0B6F" w:rsidP="009645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F4C9" w14:textId="77777777" w:rsidR="00FC0B6F" w:rsidRPr="00E35C06" w:rsidRDefault="00FC0B6F" w:rsidP="009645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6CD5" w14:textId="77777777" w:rsidR="00FC0B6F" w:rsidRPr="00E35C06" w:rsidRDefault="00FC0B6F" w:rsidP="009645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E87F" w14:textId="77777777" w:rsidR="00FC0B6F" w:rsidRPr="00E35C06" w:rsidRDefault="00FC0B6F" w:rsidP="009645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C0B6F" w:rsidRPr="00E35C06" w14:paraId="6DE8CBA2" w14:textId="77777777" w:rsidTr="009645D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B9B59ED" w14:textId="77777777" w:rsidR="00FC0B6F" w:rsidRPr="00E35C06" w:rsidRDefault="00FC0B6F" w:rsidP="009645DF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5B5C9" w14:textId="77777777" w:rsidR="00FC0B6F" w:rsidRPr="00E35C06" w:rsidRDefault="00FC0B6F" w:rsidP="009645DF">
            <w:pPr>
              <w:jc w:val="center"/>
              <w:rPr>
                <w:b/>
              </w:rPr>
            </w:pPr>
            <w:r w:rsidRPr="00E35C06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BADF3" w14:textId="77777777" w:rsidR="00FC0B6F" w:rsidRPr="00E35C06" w:rsidRDefault="00FC0B6F" w:rsidP="009645DF">
            <w:pPr>
              <w:jc w:val="center"/>
              <w:rPr>
                <w:b/>
              </w:rPr>
            </w:pPr>
            <w:r w:rsidRPr="00E35C06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CF328" w14:textId="77777777" w:rsidR="00FC0B6F" w:rsidRPr="00E35C06" w:rsidRDefault="00FC0B6F" w:rsidP="009645DF">
            <w:pPr>
              <w:jc w:val="center"/>
              <w:rPr>
                <w:b/>
              </w:rPr>
            </w:pPr>
            <w:r w:rsidRPr="00E35C06">
              <w:rPr>
                <w:b/>
                <w:sz w:val="22"/>
                <w:szCs w:val="22"/>
              </w:rPr>
              <w:t>Номер дома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921FF" w14:textId="77777777" w:rsidR="00FC0B6F" w:rsidRPr="00E35C06" w:rsidRDefault="00FC0B6F" w:rsidP="009645DF">
            <w:pPr>
              <w:jc w:val="center"/>
              <w:rPr>
                <w:b/>
              </w:rPr>
            </w:pPr>
            <w:r w:rsidRPr="00E35C06">
              <w:rPr>
                <w:b/>
                <w:sz w:val="22"/>
                <w:szCs w:val="22"/>
              </w:rPr>
              <w:t>Строение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9ECA9" w14:textId="77777777" w:rsidR="00FC0B6F" w:rsidRPr="00E35C06" w:rsidRDefault="00FC0B6F" w:rsidP="009645DF">
            <w:pPr>
              <w:jc w:val="center"/>
              <w:rPr>
                <w:b/>
              </w:rPr>
            </w:pPr>
            <w:r w:rsidRPr="00E35C06">
              <w:rPr>
                <w:b/>
                <w:sz w:val="22"/>
                <w:szCs w:val="22"/>
              </w:rPr>
              <w:t>Корпус</w:t>
            </w:r>
          </w:p>
        </w:tc>
      </w:tr>
    </w:tbl>
    <w:p w14:paraId="16D9078E" w14:textId="77777777" w:rsidR="00FC0B6F" w:rsidRPr="00E35C06" w:rsidRDefault="00FC0B6F" w:rsidP="00FC0B6F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</w:p>
    <w:p w14:paraId="398F05B6" w14:textId="77777777" w:rsidR="00FC0B6F" w:rsidRPr="00E35C06" w:rsidRDefault="00FC0B6F" w:rsidP="00FC0B6F">
      <w:pPr>
        <w:pStyle w:val="ConsPlusNormal"/>
        <w:widowControl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Y="245"/>
        <w:tblW w:w="10188" w:type="dxa"/>
        <w:tblLook w:val="01E0" w:firstRow="1" w:lastRow="1" w:firstColumn="1" w:lastColumn="1" w:noHBand="0" w:noVBand="0"/>
      </w:tblPr>
      <w:tblGrid>
        <w:gridCol w:w="1863"/>
        <w:gridCol w:w="1109"/>
        <w:gridCol w:w="467"/>
        <w:gridCol w:w="1694"/>
        <w:gridCol w:w="495"/>
        <w:gridCol w:w="1694"/>
        <w:gridCol w:w="424"/>
        <w:gridCol w:w="2442"/>
      </w:tblGrid>
      <w:tr w:rsidR="00FC0B6F" w:rsidRPr="00FA5727" w14:paraId="199FC57C" w14:textId="77777777" w:rsidTr="009645DF">
        <w:tc>
          <w:tcPr>
            <w:tcW w:w="1780" w:type="dxa"/>
          </w:tcPr>
          <w:p w14:paraId="3EDAE977" w14:textId="77777777" w:rsidR="00FC0B6F" w:rsidRPr="00915DE3" w:rsidRDefault="00FC0B6F" w:rsidP="009645DF">
            <w:pPr>
              <w:rPr>
                <w:b/>
              </w:rPr>
            </w:pPr>
            <w:r w:rsidRPr="00915DE3">
              <w:rPr>
                <w:b/>
              </w:rPr>
              <w:t>Вид собственности: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6F3B459B" w14:textId="77777777" w:rsidR="00FC0B6F" w:rsidRPr="00FA5727" w:rsidRDefault="00FC0B6F" w:rsidP="009645DF">
            <w:pPr>
              <w:jc w:val="center"/>
            </w:pPr>
            <w:r w:rsidRPr="00FA5727">
              <w:t>частная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12C" w14:textId="77777777" w:rsidR="00FC0B6F" w:rsidRPr="003D7F3D" w:rsidRDefault="00FC0B6F" w:rsidP="009645DF">
            <w:pPr>
              <w:jc w:val="center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14:paraId="68D3042E" w14:textId="77777777" w:rsidR="00FC0B6F" w:rsidRPr="00FA5727" w:rsidRDefault="00FC0B6F" w:rsidP="009645DF">
            <w:pPr>
              <w:jc w:val="center"/>
            </w:pPr>
            <w:r w:rsidRPr="00FA5727">
              <w:t xml:space="preserve">собственность </w:t>
            </w:r>
          </w:p>
          <w:p w14:paraId="025458B1" w14:textId="77777777" w:rsidR="00FC0B6F" w:rsidRPr="00FA5727" w:rsidRDefault="00FC0B6F" w:rsidP="009645DF">
            <w:pPr>
              <w:jc w:val="center"/>
            </w:pPr>
            <w:r w:rsidRPr="00FA5727">
              <w:t>города Москвы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3B11" w14:textId="77777777" w:rsidR="00FC0B6F" w:rsidRPr="00985388" w:rsidRDefault="00FC0B6F" w:rsidP="009645D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14:paraId="0D75E0EF" w14:textId="77777777" w:rsidR="00FC0B6F" w:rsidRPr="00FA5727" w:rsidRDefault="00FC0B6F" w:rsidP="009645DF">
            <w:pPr>
              <w:jc w:val="center"/>
            </w:pPr>
            <w:r w:rsidRPr="00FA5727">
              <w:t>федеральная</w:t>
            </w:r>
          </w:p>
          <w:p w14:paraId="7E42EEA3" w14:textId="77777777" w:rsidR="00FC0B6F" w:rsidRPr="00FA5727" w:rsidRDefault="00FC0B6F" w:rsidP="009645DF">
            <w:pPr>
              <w:jc w:val="center"/>
            </w:pPr>
            <w:r w:rsidRPr="00FA5727">
              <w:t>собственность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DCC" w14:textId="77777777" w:rsidR="00FC0B6F" w:rsidRPr="00FA5727" w:rsidRDefault="00FC0B6F" w:rsidP="009645DF">
            <w:pPr>
              <w:jc w:val="center"/>
            </w:pPr>
          </w:p>
        </w:tc>
        <w:tc>
          <w:tcPr>
            <w:tcW w:w="2491" w:type="dxa"/>
            <w:tcBorders>
              <w:left w:val="single" w:sz="4" w:space="0" w:color="auto"/>
            </w:tcBorders>
          </w:tcPr>
          <w:p w14:paraId="234EBB3F" w14:textId="77777777" w:rsidR="00FC0B6F" w:rsidRPr="00BE7696" w:rsidRDefault="00FC0B6F" w:rsidP="009645DF">
            <w:r>
              <w:t xml:space="preserve">  </w:t>
            </w:r>
            <w:r w:rsidRPr="00BE7696">
              <w:t xml:space="preserve">(отметить любым     </w:t>
            </w:r>
          </w:p>
          <w:p w14:paraId="1E721517" w14:textId="77777777" w:rsidR="00FC0B6F" w:rsidRPr="00FA5727" w:rsidRDefault="00FC0B6F" w:rsidP="009645DF">
            <w:r w:rsidRPr="00BE7696">
              <w:t xml:space="preserve">   знаком)</w:t>
            </w:r>
          </w:p>
        </w:tc>
      </w:tr>
    </w:tbl>
    <w:p w14:paraId="2167ED61" w14:textId="77777777" w:rsidR="00FC0B6F" w:rsidRPr="00FA5727" w:rsidRDefault="00FC0B6F" w:rsidP="00FC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"/>
        <w:tblW w:w="0" w:type="auto"/>
        <w:tblLook w:val="01E0" w:firstRow="1" w:lastRow="1" w:firstColumn="1" w:lastColumn="1" w:noHBand="0" w:noVBand="0"/>
      </w:tblPr>
      <w:tblGrid>
        <w:gridCol w:w="1655"/>
        <w:gridCol w:w="1157"/>
        <w:gridCol w:w="504"/>
        <w:gridCol w:w="1541"/>
        <w:gridCol w:w="524"/>
        <w:gridCol w:w="4473"/>
      </w:tblGrid>
      <w:tr w:rsidR="00FC0B6F" w:rsidRPr="00FA5727" w14:paraId="21A38220" w14:textId="77777777" w:rsidTr="009645DF">
        <w:tc>
          <w:tcPr>
            <w:tcW w:w="1662" w:type="dxa"/>
          </w:tcPr>
          <w:p w14:paraId="2B0A7915" w14:textId="77777777" w:rsidR="00FC0B6F" w:rsidRPr="00915DE3" w:rsidRDefault="00FC0B6F" w:rsidP="009645DF">
            <w:pPr>
              <w:rPr>
                <w:b/>
              </w:rPr>
            </w:pPr>
            <w:r w:rsidRPr="00915DE3">
              <w:rPr>
                <w:b/>
              </w:rPr>
              <w:t xml:space="preserve">Вид </w:t>
            </w:r>
          </w:p>
          <w:p w14:paraId="4BD3E21C" w14:textId="77777777" w:rsidR="00FC0B6F" w:rsidRPr="00FA5727" w:rsidRDefault="00FC0B6F" w:rsidP="009645DF">
            <w:r w:rsidRPr="00915DE3">
              <w:rPr>
                <w:b/>
              </w:rPr>
              <w:t>помещения: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1A9630F4" w14:textId="77777777" w:rsidR="00FC0B6F" w:rsidRPr="00FA5727" w:rsidRDefault="00FC0B6F" w:rsidP="009645DF">
            <w:pPr>
              <w:jc w:val="center"/>
            </w:pPr>
            <w:r w:rsidRPr="00FA5727">
              <w:t>нежилое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BFE2" w14:textId="77777777" w:rsidR="00FC0B6F" w:rsidRPr="004D797D" w:rsidRDefault="00FC0B6F" w:rsidP="009645D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14:paraId="5F2E0044" w14:textId="77777777" w:rsidR="00FC0B6F" w:rsidRPr="00FA5727" w:rsidRDefault="00FC0B6F" w:rsidP="009645DF">
            <w:pPr>
              <w:jc w:val="center"/>
              <w:rPr>
                <w:b/>
              </w:rPr>
            </w:pPr>
            <w:r w:rsidRPr="00FA5727">
              <w:t>жилое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0F44" w14:textId="77777777" w:rsidR="00FC0B6F" w:rsidRPr="00985388" w:rsidRDefault="00FC0B6F" w:rsidP="009645D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04" w:type="dxa"/>
            <w:tcBorders>
              <w:left w:val="single" w:sz="4" w:space="0" w:color="auto"/>
            </w:tcBorders>
          </w:tcPr>
          <w:p w14:paraId="0FCF6006" w14:textId="77777777" w:rsidR="00FC0B6F" w:rsidRPr="00FA5727" w:rsidRDefault="00FC0B6F" w:rsidP="009645DF">
            <w:pPr>
              <w:jc w:val="right"/>
              <w:rPr>
                <w:b/>
              </w:rPr>
            </w:pPr>
            <w:r w:rsidRPr="00FA5727">
              <w:t>(отметить любым знаком)</w:t>
            </w:r>
          </w:p>
        </w:tc>
      </w:tr>
    </w:tbl>
    <w:p w14:paraId="18C3DC18" w14:textId="77777777" w:rsidR="00FC0B6F" w:rsidRPr="00FA5727" w:rsidRDefault="00FC0B6F" w:rsidP="00FC0B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0"/>
        <w:tblW w:w="10031" w:type="dxa"/>
        <w:tblLayout w:type="fixed"/>
        <w:tblLook w:val="01E0" w:firstRow="1" w:lastRow="1" w:firstColumn="1" w:lastColumn="1" w:noHBand="0" w:noVBand="0"/>
      </w:tblPr>
      <w:tblGrid>
        <w:gridCol w:w="1983"/>
        <w:gridCol w:w="2788"/>
        <w:gridCol w:w="1431"/>
        <w:gridCol w:w="1431"/>
        <w:gridCol w:w="2398"/>
      </w:tblGrid>
      <w:tr w:rsidR="00FC0B6F" w:rsidRPr="00FA5727" w14:paraId="074077CE" w14:textId="77777777" w:rsidTr="009645DF">
        <w:trPr>
          <w:trHeight w:val="360"/>
        </w:trPr>
        <w:tc>
          <w:tcPr>
            <w:tcW w:w="1983" w:type="dxa"/>
          </w:tcPr>
          <w:p w14:paraId="2CDF4FB9" w14:textId="77777777" w:rsidR="00FC0B6F" w:rsidRPr="00915DE3" w:rsidRDefault="002C705A" w:rsidP="009645DF">
            <w:pPr>
              <w:rPr>
                <w:b/>
              </w:rPr>
            </w:pPr>
            <w:r>
              <w:rPr>
                <w:b/>
                <w:noProof/>
              </w:rPr>
              <w:pict w14:anchorId="0A8C789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7.75pt;margin-top:14.95pt;width:415.5pt;height:0;z-index:251655680" o:connectortype="straight"/>
              </w:pict>
            </w:r>
            <w:r w:rsidR="00FC0B6F" w:rsidRPr="00915DE3">
              <w:rPr>
                <w:b/>
              </w:rPr>
              <w:t>Собственник:</w:t>
            </w:r>
          </w:p>
        </w:tc>
        <w:tc>
          <w:tcPr>
            <w:tcW w:w="8048" w:type="dxa"/>
            <w:gridSpan w:val="4"/>
          </w:tcPr>
          <w:p w14:paraId="0E023F3B" w14:textId="77777777" w:rsidR="00FC0B6F" w:rsidRPr="00FA5727" w:rsidRDefault="00FC0B6F" w:rsidP="009645DF">
            <w:pPr>
              <w:rPr>
                <w:b/>
              </w:rPr>
            </w:pPr>
          </w:p>
        </w:tc>
      </w:tr>
      <w:tr w:rsidR="00FC0B6F" w:rsidRPr="00FA5727" w14:paraId="16D1685C" w14:textId="77777777" w:rsidTr="009645DF">
        <w:trPr>
          <w:gridAfter w:val="1"/>
          <w:wAfter w:w="2398" w:type="dxa"/>
          <w:trHeight w:val="270"/>
        </w:trPr>
        <w:tc>
          <w:tcPr>
            <w:tcW w:w="1983" w:type="dxa"/>
          </w:tcPr>
          <w:p w14:paraId="4F40C43F" w14:textId="77777777" w:rsidR="00FC0B6F" w:rsidRPr="00FA5727" w:rsidRDefault="00FC0B6F" w:rsidP="009645DF">
            <w:pPr>
              <w:rPr>
                <w:b/>
              </w:rPr>
            </w:pPr>
          </w:p>
        </w:tc>
        <w:tc>
          <w:tcPr>
            <w:tcW w:w="2788" w:type="dxa"/>
          </w:tcPr>
          <w:p w14:paraId="02B57763" w14:textId="77777777" w:rsidR="00FC0B6F" w:rsidRPr="00FA5727" w:rsidRDefault="00FC0B6F" w:rsidP="009645DF">
            <w:pPr>
              <w:ind w:left="175" w:hanging="175"/>
              <w:rPr>
                <w:b/>
              </w:rPr>
            </w:pPr>
          </w:p>
        </w:tc>
        <w:tc>
          <w:tcPr>
            <w:tcW w:w="1431" w:type="dxa"/>
          </w:tcPr>
          <w:p w14:paraId="06B1C3EB" w14:textId="77777777" w:rsidR="00FC0B6F" w:rsidRPr="00FA5727" w:rsidRDefault="00FC0B6F" w:rsidP="009645DF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14:paraId="6CB5D5A1" w14:textId="77777777" w:rsidR="00FC0B6F" w:rsidRPr="00FA5727" w:rsidRDefault="00FC0B6F" w:rsidP="009645DF">
            <w:pPr>
              <w:jc w:val="center"/>
              <w:rPr>
                <w:b/>
              </w:rPr>
            </w:pPr>
          </w:p>
        </w:tc>
      </w:tr>
      <w:tr w:rsidR="00FC0B6F" w:rsidRPr="00FA5727" w14:paraId="403A9FAE" w14:textId="77777777" w:rsidTr="009645DF">
        <w:trPr>
          <w:trHeight w:val="255"/>
        </w:trPr>
        <w:tc>
          <w:tcPr>
            <w:tcW w:w="1983" w:type="dxa"/>
            <w:vMerge w:val="restart"/>
          </w:tcPr>
          <w:p w14:paraId="7A9D44BF" w14:textId="77777777" w:rsidR="00FC0B6F" w:rsidRPr="00915DE3" w:rsidRDefault="00FC0B6F" w:rsidP="009645DF">
            <w:pPr>
              <w:rPr>
                <w:b/>
              </w:rPr>
            </w:pPr>
            <w:r w:rsidRPr="00915DE3">
              <w:rPr>
                <w:b/>
              </w:rPr>
              <w:t>*Представитель собственника:</w:t>
            </w:r>
          </w:p>
        </w:tc>
        <w:tc>
          <w:tcPr>
            <w:tcW w:w="8048" w:type="dxa"/>
            <w:gridSpan w:val="4"/>
          </w:tcPr>
          <w:p w14:paraId="7E633D7B" w14:textId="77777777" w:rsidR="00FC0B6F" w:rsidRPr="00A03217" w:rsidRDefault="00FC0B6F" w:rsidP="009645DF">
            <w:pPr>
              <w:rPr>
                <w:b/>
              </w:rPr>
            </w:pPr>
          </w:p>
        </w:tc>
      </w:tr>
      <w:tr w:rsidR="00FC0B6F" w:rsidRPr="00FA5727" w14:paraId="0DCA729B" w14:textId="77777777" w:rsidTr="009645DF">
        <w:trPr>
          <w:trHeight w:val="445"/>
        </w:trPr>
        <w:tc>
          <w:tcPr>
            <w:tcW w:w="1983" w:type="dxa"/>
            <w:vMerge/>
          </w:tcPr>
          <w:p w14:paraId="240CA3C4" w14:textId="77777777" w:rsidR="00FC0B6F" w:rsidRPr="00FA5727" w:rsidRDefault="00FC0B6F" w:rsidP="009645DF">
            <w:pPr>
              <w:rPr>
                <w:b/>
              </w:rPr>
            </w:pPr>
          </w:p>
        </w:tc>
        <w:tc>
          <w:tcPr>
            <w:tcW w:w="2788" w:type="dxa"/>
          </w:tcPr>
          <w:p w14:paraId="13F3499B" w14:textId="77777777" w:rsidR="00FC0B6F" w:rsidRPr="00FA5727" w:rsidRDefault="002C705A" w:rsidP="009645D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 w14:anchorId="49FA519B">
                <v:shape id="_x0000_s1027" type="#_x0000_t32" style="position:absolute;left:0;text-align:left;margin-left:2.1pt;margin-top:12.4pt;width:402pt;height:0;z-index:251656704;mso-position-horizontal-relative:text;mso-position-vertical-relative:text" o:connectortype="straight"/>
              </w:pict>
            </w:r>
          </w:p>
        </w:tc>
        <w:tc>
          <w:tcPr>
            <w:tcW w:w="5260" w:type="dxa"/>
            <w:gridSpan w:val="3"/>
          </w:tcPr>
          <w:p w14:paraId="775B8A02" w14:textId="77777777" w:rsidR="00FC0B6F" w:rsidRPr="00FA5727" w:rsidRDefault="00FC0B6F" w:rsidP="009645DF">
            <w:pPr>
              <w:jc w:val="center"/>
              <w:rPr>
                <w:b/>
              </w:rPr>
            </w:pPr>
          </w:p>
        </w:tc>
      </w:tr>
    </w:tbl>
    <w:p w14:paraId="2A9B4BCC" w14:textId="77777777" w:rsidR="00FC0B6F" w:rsidRDefault="00FC0B6F" w:rsidP="00FC0B6F">
      <w:pPr>
        <w:rPr>
          <w:b/>
        </w:rPr>
      </w:pPr>
    </w:p>
    <w:p w14:paraId="22B7A063" w14:textId="77777777" w:rsidR="00FC0B6F" w:rsidRPr="00FA5727" w:rsidRDefault="00FC0B6F" w:rsidP="00FC0B6F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83"/>
        <w:gridCol w:w="781"/>
        <w:gridCol w:w="906"/>
        <w:gridCol w:w="1253"/>
        <w:gridCol w:w="2265"/>
      </w:tblGrid>
      <w:tr w:rsidR="00FC0B6F" w:rsidRPr="00FA5727" w14:paraId="7A923DC1" w14:textId="77777777" w:rsidTr="009645D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0B02E" w14:textId="77777777" w:rsidR="00FC0B6F" w:rsidRPr="00915DE3" w:rsidRDefault="00FC0B6F" w:rsidP="009645DF">
            <w:pPr>
              <w:rPr>
                <w:b/>
              </w:rPr>
            </w:pPr>
            <w:r w:rsidRPr="00915DE3">
              <w:rPr>
                <w:b/>
              </w:rPr>
              <w:t>Номера квартир (помещений), для собственника нескольких квартир (помещений)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DA15" w14:textId="77777777" w:rsidR="00FC0B6F" w:rsidRPr="004D797D" w:rsidRDefault="00FC0B6F" w:rsidP="009645DF">
            <w:pPr>
              <w:rPr>
                <w:b/>
              </w:rPr>
            </w:pPr>
          </w:p>
        </w:tc>
      </w:tr>
      <w:tr w:rsidR="00FC0B6F" w:rsidRPr="00FA5727" w14:paraId="24D39091" w14:textId="77777777" w:rsidTr="009645DF">
        <w:trPr>
          <w:trHeight w:val="39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758050E" w14:textId="77777777" w:rsidR="00FC0B6F" w:rsidRDefault="00FC0B6F" w:rsidP="009645DF">
            <w:pPr>
              <w:rPr>
                <w:b/>
              </w:rPr>
            </w:pPr>
          </w:p>
          <w:p w14:paraId="66C6D24F" w14:textId="77777777" w:rsidR="00FC0B6F" w:rsidRPr="00915DE3" w:rsidRDefault="00FC0B6F" w:rsidP="009645DF">
            <w:pPr>
              <w:rPr>
                <w:b/>
              </w:rPr>
            </w:pPr>
          </w:p>
          <w:p w14:paraId="747F13F0" w14:textId="77777777" w:rsidR="00FC0B6F" w:rsidRPr="00915DE3" w:rsidRDefault="00FC0B6F" w:rsidP="009645DF">
            <w:pPr>
              <w:rPr>
                <w:b/>
              </w:rPr>
            </w:pPr>
            <w:r w:rsidRPr="00915DE3">
              <w:rPr>
                <w:b/>
              </w:rPr>
              <w:t>Телефон: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CC5F7" w14:textId="77777777" w:rsidR="00FC0B6F" w:rsidRDefault="00FC0B6F" w:rsidP="009645DF">
            <w:pPr>
              <w:jc w:val="center"/>
              <w:rPr>
                <w:b/>
              </w:rPr>
            </w:pPr>
          </w:p>
          <w:p w14:paraId="32B35E3C" w14:textId="77777777" w:rsidR="00FC0B6F" w:rsidRPr="00FA5727" w:rsidRDefault="00FC0B6F" w:rsidP="009645D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304E8" w14:textId="77777777" w:rsidR="00FC0B6F" w:rsidRPr="00FA5727" w:rsidRDefault="00FC0B6F" w:rsidP="009645DF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FFB58" w14:textId="77777777" w:rsidR="00FC0B6F" w:rsidRPr="00FA5727" w:rsidRDefault="00FC0B6F" w:rsidP="009645DF">
            <w:pPr>
              <w:jc w:val="center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A2840" w14:textId="77777777" w:rsidR="00FC0B6F" w:rsidRPr="00FA5727" w:rsidRDefault="00FC0B6F" w:rsidP="009645DF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6EB73" w14:textId="77777777" w:rsidR="00FC0B6F" w:rsidRPr="00FA5727" w:rsidRDefault="00FC0B6F" w:rsidP="009645DF">
            <w:pPr>
              <w:jc w:val="center"/>
              <w:rPr>
                <w:b/>
              </w:rPr>
            </w:pPr>
          </w:p>
        </w:tc>
      </w:tr>
    </w:tbl>
    <w:p w14:paraId="635DD2D4" w14:textId="77777777" w:rsidR="00FC0B6F" w:rsidRDefault="00FC0B6F" w:rsidP="00FC0B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E0C26" w14:textId="77777777" w:rsidR="00FC0B6F" w:rsidRPr="00F23A59" w:rsidRDefault="00FC0B6F" w:rsidP="00FC0B6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6974"/>
        <w:gridCol w:w="983"/>
      </w:tblGrid>
      <w:tr w:rsidR="00FC0B6F" w:rsidRPr="00E35C06" w14:paraId="1B1C74B0" w14:textId="77777777" w:rsidTr="009645DF">
        <w:trPr>
          <w:trHeight w:val="1736"/>
        </w:trPr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4CE52" w14:textId="77777777" w:rsidR="00FC0B6F" w:rsidRPr="00915DE3" w:rsidRDefault="00FC0B6F" w:rsidP="009645D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915DE3">
              <w:rPr>
                <w:rFonts w:ascii="Times New Roman" w:hAnsi="Times New Roman" w:cs="Times New Roman"/>
                <w:b/>
              </w:rPr>
              <w:t>Свидетельство о государственной регистрации прав собственности для собственника имеющего несколько квартир (помещений)</w:t>
            </w:r>
          </w:p>
        </w:tc>
        <w:tc>
          <w:tcPr>
            <w:tcW w:w="6974" w:type="dxa"/>
            <w:tcBorders>
              <w:left w:val="single" w:sz="4" w:space="0" w:color="auto"/>
            </w:tcBorders>
          </w:tcPr>
          <w:p w14:paraId="1FFBE254" w14:textId="77777777" w:rsidR="00FC0B6F" w:rsidRPr="00C95273" w:rsidRDefault="00FC0B6F" w:rsidP="009645DF">
            <w:pPr>
              <w:pStyle w:val="ConsPlusNonformat"/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Arial CYR" w:hAnsi="Arial CYR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83" w:type="dxa"/>
          </w:tcPr>
          <w:p w14:paraId="1D266F62" w14:textId="77777777" w:rsidR="00FC0B6F" w:rsidRPr="00C95273" w:rsidRDefault="00FC0B6F" w:rsidP="009645D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9527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68BC549" w14:textId="77777777" w:rsidR="00FC0B6F" w:rsidRPr="00EC7CE4" w:rsidRDefault="00FC0B6F" w:rsidP="009645D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2DB53E62" w14:textId="77777777" w:rsidR="00FC0B6F" w:rsidRPr="003674E7" w:rsidRDefault="00FC0B6F" w:rsidP="00FC0B6F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  <w:r w:rsidRPr="00662432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662432">
        <w:rPr>
          <w:rFonts w:ascii="Times New Roman" w:hAnsi="Times New Roman" w:cs="Times New Roman"/>
          <w:b/>
          <w:sz w:val="16"/>
          <w:szCs w:val="16"/>
        </w:rPr>
        <w:t xml:space="preserve">  Номер</w:t>
      </w:r>
      <w:r w:rsidRPr="00AA179C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и</w:t>
      </w:r>
      <w:r w:rsidRPr="00662432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дата выдачи         </w:t>
      </w:r>
      <w:r w:rsidRPr="003674E7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О</w:t>
      </w:r>
      <w:r w:rsidRPr="00662432">
        <w:rPr>
          <w:rFonts w:ascii="Times New Roman" w:hAnsi="Times New Roman" w:cs="Times New Roman"/>
          <w:b/>
          <w:sz w:val="16"/>
          <w:szCs w:val="16"/>
        </w:rPr>
        <w:t xml:space="preserve">бщая площадь  квартир (помещений), без учета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Pr="003674E7">
        <w:rPr>
          <w:rFonts w:ascii="Times New Roman" w:hAnsi="Times New Roman" w:cs="Times New Roman"/>
          <w:b/>
        </w:rPr>
        <w:t xml:space="preserve"> </w:t>
      </w:r>
    </w:p>
    <w:p w14:paraId="1D270328" w14:textId="77777777" w:rsidR="00FC0B6F" w:rsidRPr="00FA5727" w:rsidRDefault="00FC0B6F" w:rsidP="00FC0B6F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  <w:r w:rsidRPr="0066243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Pr="003674E7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</w:t>
      </w:r>
      <w:r w:rsidRPr="00662432">
        <w:rPr>
          <w:rFonts w:ascii="Times New Roman" w:hAnsi="Times New Roman" w:cs="Times New Roman"/>
          <w:b/>
          <w:sz w:val="16"/>
          <w:szCs w:val="16"/>
        </w:rPr>
        <w:t xml:space="preserve">балконов и лоджий (кв. </w:t>
      </w:r>
      <w:r>
        <w:rPr>
          <w:rFonts w:ascii="Times New Roman" w:hAnsi="Times New Roman" w:cs="Times New Roman"/>
          <w:b/>
          <w:sz w:val="16"/>
          <w:szCs w:val="16"/>
        </w:rPr>
        <w:t>м3)</w:t>
      </w:r>
    </w:p>
    <w:p w14:paraId="7CB0C8EE" w14:textId="77777777" w:rsidR="00FC0B6F" w:rsidRDefault="00FC0B6F" w:rsidP="00FC0B6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14:paraId="25194388" w14:textId="77777777" w:rsidR="00FC0B6F" w:rsidRDefault="00FC0B6F" w:rsidP="00FC0B6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14:paraId="55406FA1" w14:textId="77777777" w:rsidR="00FC0B6F" w:rsidRDefault="00FC0B6F" w:rsidP="00FC0B6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14:paraId="2407484F" w14:textId="77777777" w:rsidR="00FC0B6F" w:rsidRDefault="00FC0B6F" w:rsidP="00FC0B6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14:paraId="466DC9DA" w14:textId="77777777" w:rsidR="00FC0B6F" w:rsidRDefault="00FC0B6F" w:rsidP="00FC0B6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DFE60A9" w14:textId="36F6EB92" w:rsidR="00FC0B6F" w:rsidRDefault="00FC0B6F" w:rsidP="00FC0B6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14:paraId="39B81B9A" w14:textId="6707BB6F" w:rsidR="002C705A" w:rsidRDefault="002C705A" w:rsidP="00FC0B6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14:paraId="2EAE7F05" w14:textId="77777777" w:rsidR="002C705A" w:rsidRDefault="002C705A" w:rsidP="00FC0B6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14:paraId="72CEDEA0" w14:textId="77777777" w:rsidR="00FC0B6F" w:rsidRDefault="00FC0B6F" w:rsidP="00FC0B6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14:paraId="053F98EA" w14:textId="26C8EEAB" w:rsidR="00FC0B6F" w:rsidRDefault="00FC0B6F" w:rsidP="00FC0B6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14:paraId="0578E433" w14:textId="77777777" w:rsidR="002C705A" w:rsidRDefault="002C705A" w:rsidP="00FC0B6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14:paraId="73D9F4FD" w14:textId="77777777" w:rsidR="00FC0B6F" w:rsidRDefault="00FC0B6F" w:rsidP="00FC0B6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14:paraId="0B987FA8" w14:textId="77777777" w:rsidR="00FC0B6F" w:rsidRDefault="00FC0B6F" w:rsidP="00FC0B6F">
      <w:pPr>
        <w:pStyle w:val="ConsPlusNonformat"/>
        <w:widowControl/>
        <w:rPr>
          <w:rFonts w:ascii="Times New Roman" w:hAnsi="Times New Roman" w:cs="Times New Roman"/>
          <w:b/>
        </w:rPr>
      </w:pPr>
    </w:p>
    <w:p w14:paraId="7465F950" w14:textId="77777777" w:rsidR="00FC0B6F" w:rsidRDefault="00FC0B6F" w:rsidP="00FC0B6F">
      <w:pPr>
        <w:pStyle w:val="ConsPlusNonformat"/>
        <w:widowControl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*Заполняется в случае, если интересы собственника представляет другое лицо по доверенности</w:t>
      </w:r>
    </w:p>
    <w:p w14:paraId="6B60E36D" w14:textId="3E4A9D50" w:rsidR="002C705A" w:rsidRDefault="002C705A">
      <w:pPr>
        <w:spacing w:after="200" w:line="276" w:lineRule="auto"/>
        <w:rPr>
          <w:b/>
          <w:sz w:val="20"/>
          <w:szCs w:val="20"/>
        </w:rPr>
      </w:pPr>
      <w:r>
        <w:rPr>
          <w:b/>
        </w:rPr>
        <w:br w:type="page"/>
      </w:r>
    </w:p>
    <w:p w14:paraId="7F01C17B" w14:textId="09D73659" w:rsidR="00FC0B6F" w:rsidRPr="002C705A" w:rsidRDefault="00FC0B6F" w:rsidP="00FC0B6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705A">
        <w:rPr>
          <w:rFonts w:ascii="Times New Roman" w:hAnsi="Times New Roman" w:cs="Times New Roman"/>
          <w:b/>
          <w:sz w:val="28"/>
          <w:szCs w:val="28"/>
        </w:rPr>
        <w:lastRenderedPageBreak/>
        <w:t>ВОПРОСЫ, ПОСТАВЛЕННЫЕ НА ГОЛОСОВАНИЕ</w:t>
      </w:r>
      <w:r w:rsidRPr="002C705A">
        <w:rPr>
          <w:rFonts w:ascii="Times New Roman" w:hAnsi="Times New Roman" w:cs="Times New Roman"/>
          <w:sz w:val="28"/>
          <w:szCs w:val="28"/>
        </w:rPr>
        <w:t>:</w:t>
      </w:r>
    </w:p>
    <w:p w14:paraId="204CA231" w14:textId="77777777" w:rsidR="002C705A" w:rsidRDefault="002C705A" w:rsidP="00FC0B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16899AD" w14:textId="77777777" w:rsidR="00FC0B6F" w:rsidRPr="003F5E6A" w:rsidRDefault="00FC0B6F" w:rsidP="00FC0B6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6458C">
        <w:rPr>
          <w:rFonts w:ascii="Times New Roman" w:hAnsi="Times New Roman" w:cs="Times New Roman"/>
          <w:b/>
          <w:sz w:val="24"/>
          <w:szCs w:val="24"/>
        </w:rPr>
        <w:t>Об избрании счётной комиссии в лице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24DC3D6B" w14:textId="77777777" w:rsidR="00FC0B6F" w:rsidRDefault="00FC0B6F" w:rsidP="00FC0B6F">
      <w:pPr>
        <w:pStyle w:val="ConsPlusNonformat"/>
        <w:widowControl/>
        <w:spacing w:line="276" w:lineRule="auto"/>
        <w:ind w:left="495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(собственник помещения №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  )</w:t>
      </w:r>
      <w:proofErr w:type="gramEnd"/>
    </w:p>
    <w:p w14:paraId="302CF4DC" w14:textId="77777777" w:rsidR="00FC0B6F" w:rsidRDefault="00FC0B6F" w:rsidP="00FC0B6F">
      <w:pPr>
        <w:pStyle w:val="ConsPlusNonformat"/>
        <w:widowControl/>
        <w:spacing w:line="276" w:lineRule="auto"/>
        <w:ind w:left="4892" w:firstLine="6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(собственник помещения №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  )</w:t>
      </w:r>
      <w:proofErr w:type="gramEnd"/>
      <w:r w:rsidR="002C705A">
        <w:rPr>
          <w:rFonts w:ascii="Times New Roman" w:hAnsi="Times New Roman" w:cs="Times New Roman"/>
          <w:b/>
          <w:noProof/>
          <w:sz w:val="22"/>
          <w:szCs w:val="22"/>
        </w:rPr>
        <w:pict w14:anchorId="2319759C">
          <v:shape id="_x0000_s1030" type="#_x0000_t32" style="position:absolute;left:0;text-align:left;margin-left:30.7pt;margin-top:31.6pt;width:386.8pt;height:0;z-index:251657728;mso-position-horizontal-relative:text;mso-position-vertical-relative:text" o:connectortype="straight"/>
        </w:pict>
      </w:r>
      <w:r w:rsidR="002C705A">
        <w:rPr>
          <w:rFonts w:ascii="Times New Roman" w:hAnsi="Times New Roman" w:cs="Times New Roman"/>
          <w:b/>
          <w:noProof/>
          <w:sz w:val="22"/>
          <w:szCs w:val="22"/>
        </w:rPr>
        <w:pict w14:anchorId="22C1B465">
          <v:shape id="_x0000_s1029" type="#_x0000_t32" style="position:absolute;left:0;text-align:left;margin-left:30.7pt;margin-top:14.85pt;width:386.8pt;height:0;z-index:251658752;mso-position-horizontal-relative:text;mso-position-vertical-relative:text" o:connectortype="straight"/>
        </w:pict>
      </w:r>
      <w:r w:rsidR="002C705A">
        <w:rPr>
          <w:rFonts w:ascii="Times New Roman" w:hAnsi="Times New Roman" w:cs="Times New Roman"/>
          <w:b/>
          <w:noProof/>
          <w:sz w:val="22"/>
          <w:szCs w:val="22"/>
        </w:rPr>
        <w:pict w14:anchorId="7C324E8B">
          <v:shape id="_x0000_s1028" type="#_x0000_t32" style="position:absolute;left:0;text-align:left;margin-left:30.7pt;margin-top:.6pt;width:386.8pt;height:0;z-index:251659776;mso-position-horizontal-relative:text;mso-position-vertical-relative:text" o:connectortype="straight"/>
        </w:pict>
      </w:r>
    </w:p>
    <w:p w14:paraId="47BA69BC" w14:textId="77777777" w:rsidR="00FC0B6F" w:rsidRPr="00204B12" w:rsidRDefault="00FC0B6F" w:rsidP="00FC0B6F">
      <w:pPr>
        <w:pStyle w:val="ConsPlusNonformat"/>
        <w:widowControl/>
        <w:spacing w:after="240"/>
        <w:ind w:left="4828" w:firstLine="12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(собственник помещения №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  )</w:t>
      </w:r>
      <w:proofErr w:type="gramEnd"/>
    </w:p>
    <w:p w14:paraId="55773044" w14:textId="77777777" w:rsidR="00FC0B6F" w:rsidRPr="003F5E6A" w:rsidRDefault="00FC0B6F" w:rsidP="00FC0B6F">
      <w:pPr>
        <w:pStyle w:val="ConsPlusNonformat"/>
        <w:widowControl/>
        <w:ind w:left="644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390"/>
        <w:gridCol w:w="3393"/>
      </w:tblGrid>
      <w:tr w:rsidR="00FC0B6F" w:rsidRPr="00D6458C" w14:paraId="1B3D13F3" w14:textId="77777777" w:rsidTr="009645DF">
        <w:tc>
          <w:tcPr>
            <w:tcW w:w="3085" w:type="dxa"/>
          </w:tcPr>
          <w:p w14:paraId="5883967D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14:paraId="4B3127EE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02" w:type="dxa"/>
            <w:shd w:val="clear" w:color="auto" w:fill="auto"/>
          </w:tcPr>
          <w:p w14:paraId="37D5AC3B" w14:textId="77777777" w:rsidR="00FC0B6F" w:rsidRPr="00D6458C" w:rsidRDefault="00FC0B6F" w:rsidP="009645DF">
            <w:pPr>
              <w:jc w:val="center"/>
              <w:rPr>
                <w:b/>
              </w:rPr>
            </w:pPr>
            <w:r w:rsidRPr="00D6458C">
              <w:rPr>
                <w:b/>
              </w:rPr>
              <w:t>Воздержался</w:t>
            </w:r>
          </w:p>
        </w:tc>
      </w:tr>
      <w:tr w:rsidR="00FC0B6F" w:rsidRPr="00D6458C" w14:paraId="15E11447" w14:textId="77777777" w:rsidTr="009645DF">
        <w:tc>
          <w:tcPr>
            <w:tcW w:w="3085" w:type="dxa"/>
          </w:tcPr>
          <w:p w14:paraId="113313D1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F8BF7CA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7ADE96E" w14:textId="77777777" w:rsidR="00FC0B6F" w:rsidRPr="00D6458C" w:rsidRDefault="00FC0B6F" w:rsidP="009645DF">
            <w:pPr>
              <w:jc w:val="center"/>
              <w:rPr>
                <w:b/>
              </w:rPr>
            </w:pPr>
          </w:p>
        </w:tc>
      </w:tr>
    </w:tbl>
    <w:p w14:paraId="76D3B02C" w14:textId="77777777" w:rsidR="00FC0B6F" w:rsidRPr="00D6458C" w:rsidRDefault="00FC0B6F" w:rsidP="00FC0B6F">
      <w:pPr>
        <w:numPr>
          <w:ilvl w:val="0"/>
          <w:numId w:val="1"/>
        </w:numPr>
        <w:jc w:val="both"/>
        <w:rPr>
          <w:b/>
        </w:rPr>
      </w:pPr>
      <w:r w:rsidRPr="00D6458C">
        <w:rPr>
          <w:b/>
        </w:rPr>
        <w:t>Об установке ограждающих устройств на придомовой территории МКД</w:t>
      </w:r>
      <w:r w:rsidRPr="00D6458C">
        <w:t xml:space="preserve">  </w:t>
      </w:r>
      <w:r w:rsidRPr="00D6458C">
        <w:rPr>
          <w:b/>
        </w:rPr>
        <w:t>и утверждение проекта размещения ограждающих  устройств.</w:t>
      </w:r>
    </w:p>
    <w:p w14:paraId="321A73A8" w14:textId="77777777" w:rsidR="00FC0B6F" w:rsidRPr="00D6458C" w:rsidRDefault="00FC0B6F" w:rsidP="00FC0B6F">
      <w:pPr>
        <w:pStyle w:val="ConsPlusNonformat"/>
        <w:widowControl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390"/>
        <w:gridCol w:w="3393"/>
      </w:tblGrid>
      <w:tr w:rsidR="00FC0B6F" w:rsidRPr="00D6458C" w14:paraId="3DEE9AFC" w14:textId="77777777" w:rsidTr="009645DF">
        <w:tc>
          <w:tcPr>
            <w:tcW w:w="3085" w:type="dxa"/>
          </w:tcPr>
          <w:p w14:paraId="3BD3CE9F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14:paraId="47AA7464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02" w:type="dxa"/>
            <w:shd w:val="clear" w:color="auto" w:fill="auto"/>
          </w:tcPr>
          <w:p w14:paraId="713FF6DE" w14:textId="77777777" w:rsidR="00FC0B6F" w:rsidRPr="00D6458C" w:rsidRDefault="00FC0B6F" w:rsidP="009645DF">
            <w:pPr>
              <w:jc w:val="center"/>
              <w:rPr>
                <w:b/>
              </w:rPr>
            </w:pPr>
            <w:r w:rsidRPr="00D6458C">
              <w:rPr>
                <w:b/>
              </w:rPr>
              <w:t>Воздержался</w:t>
            </w:r>
          </w:p>
        </w:tc>
      </w:tr>
      <w:tr w:rsidR="00FC0B6F" w:rsidRPr="004959ED" w14:paraId="3A8D4356" w14:textId="77777777" w:rsidTr="009645DF">
        <w:tc>
          <w:tcPr>
            <w:tcW w:w="3085" w:type="dxa"/>
          </w:tcPr>
          <w:p w14:paraId="05BC849A" w14:textId="77777777" w:rsidR="00FC0B6F" w:rsidRPr="002C7600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</w:tcPr>
          <w:p w14:paraId="2C37AD43" w14:textId="77777777" w:rsidR="00FC0B6F" w:rsidRPr="004959ED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6EFEA859" w14:textId="77777777" w:rsidR="00FC0B6F" w:rsidRPr="004959ED" w:rsidRDefault="00FC0B6F" w:rsidP="009645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85D0E63" w14:textId="77777777" w:rsidR="00FC0B6F" w:rsidRPr="00D6458C" w:rsidRDefault="00FC0B6F" w:rsidP="00FC0B6F">
      <w:pPr>
        <w:pStyle w:val="ConsPlusNonformat"/>
        <w:widowControl/>
        <w:numPr>
          <w:ilvl w:val="0"/>
          <w:numId w:val="1"/>
        </w:numPr>
        <w:ind w:left="360" w:right="481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58C">
        <w:rPr>
          <w:rFonts w:ascii="Times New Roman" w:hAnsi="Times New Roman" w:cs="Times New Roman"/>
          <w:b/>
          <w:sz w:val="24"/>
          <w:szCs w:val="24"/>
        </w:rPr>
        <w:t>О выборе уполномоченного лица на представление интересов собственников помещений в МКД по вопросам установки ограждающих устройств и их демонтажем.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390"/>
        <w:gridCol w:w="3393"/>
      </w:tblGrid>
      <w:tr w:rsidR="00FC0B6F" w:rsidRPr="00D6458C" w14:paraId="44C636CC" w14:textId="77777777" w:rsidTr="009645DF">
        <w:tc>
          <w:tcPr>
            <w:tcW w:w="3085" w:type="dxa"/>
          </w:tcPr>
          <w:p w14:paraId="04FDC522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14:paraId="168062AD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02" w:type="dxa"/>
            <w:shd w:val="clear" w:color="auto" w:fill="auto"/>
          </w:tcPr>
          <w:p w14:paraId="56563899" w14:textId="77777777" w:rsidR="00FC0B6F" w:rsidRPr="00D6458C" w:rsidRDefault="00FC0B6F" w:rsidP="009645DF">
            <w:pPr>
              <w:jc w:val="center"/>
              <w:rPr>
                <w:b/>
              </w:rPr>
            </w:pPr>
            <w:r w:rsidRPr="00D6458C">
              <w:rPr>
                <w:b/>
              </w:rPr>
              <w:t>Воздержался</w:t>
            </w:r>
          </w:p>
        </w:tc>
      </w:tr>
      <w:tr w:rsidR="00FC0B6F" w:rsidRPr="00D6458C" w14:paraId="543EFC00" w14:textId="77777777" w:rsidTr="009645DF">
        <w:tc>
          <w:tcPr>
            <w:tcW w:w="3085" w:type="dxa"/>
          </w:tcPr>
          <w:p w14:paraId="03311B90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DFB0290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19DF7F9" w14:textId="77777777" w:rsidR="00FC0B6F" w:rsidRPr="00D6458C" w:rsidRDefault="00FC0B6F" w:rsidP="009645DF">
            <w:pPr>
              <w:jc w:val="center"/>
              <w:rPr>
                <w:b/>
              </w:rPr>
            </w:pPr>
          </w:p>
        </w:tc>
      </w:tr>
    </w:tbl>
    <w:p w14:paraId="0F565F40" w14:textId="77777777" w:rsidR="00FC0B6F" w:rsidRPr="00D6458C" w:rsidRDefault="00FC0B6F" w:rsidP="00FC0B6F">
      <w:pPr>
        <w:pStyle w:val="ConsPlusNonformat"/>
        <w:widowControl/>
        <w:numPr>
          <w:ilvl w:val="0"/>
          <w:numId w:val="1"/>
        </w:numPr>
        <w:ind w:right="481"/>
        <w:rPr>
          <w:rFonts w:ascii="Times New Roman" w:hAnsi="Times New Roman" w:cs="Times New Roman"/>
          <w:b/>
          <w:sz w:val="24"/>
          <w:szCs w:val="24"/>
        </w:rPr>
      </w:pPr>
      <w:r w:rsidRPr="00D6458C">
        <w:rPr>
          <w:rFonts w:ascii="Times New Roman" w:hAnsi="Times New Roman" w:cs="Times New Roman"/>
          <w:b/>
          <w:sz w:val="24"/>
          <w:szCs w:val="24"/>
        </w:rPr>
        <w:t>Об утверждении порядка въезда на придомовую территорию транспортных средств собственников помещений и иных лиц.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390"/>
        <w:gridCol w:w="3393"/>
      </w:tblGrid>
      <w:tr w:rsidR="00FC0B6F" w:rsidRPr="00D6458C" w14:paraId="6FEFCBB2" w14:textId="77777777" w:rsidTr="009645DF">
        <w:tc>
          <w:tcPr>
            <w:tcW w:w="3085" w:type="dxa"/>
          </w:tcPr>
          <w:p w14:paraId="7F90C628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14:paraId="700ED74D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02" w:type="dxa"/>
            <w:shd w:val="clear" w:color="auto" w:fill="auto"/>
          </w:tcPr>
          <w:p w14:paraId="04669F09" w14:textId="77777777" w:rsidR="00FC0B6F" w:rsidRPr="00D6458C" w:rsidRDefault="00FC0B6F" w:rsidP="009645DF">
            <w:pPr>
              <w:jc w:val="center"/>
              <w:rPr>
                <w:b/>
              </w:rPr>
            </w:pPr>
            <w:r w:rsidRPr="00D6458C">
              <w:rPr>
                <w:b/>
              </w:rPr>
              <w:t>Воздержался</w:t>
            </w:r>
          </w:p>
        </w:tc>
      </w:tr>
      <w:tr w:rsidR="00FC0B6F" w:rsidRPr="00D6458C" w14:paraId="592554B4" w14:textId="77777777" w:rsidTr="009645DF">
        <w:tc>
          <w:tcPr>
            <w:tcW w:w="3085" w:type="dxa"/>
          </w:tcPr>
          <w:p w14:paraId="5D666B0A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D2556BE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C7D9761" w14:textId="77777777" w:rsidR="00FC0B6F" w:rsidRPr="00D6458C" w:rsidRDefault="00FC0B6F" w:rsidP="009645DF">
            <w:pPr>
              <w:jc w:val="center"/>
              <w:rPr>
                <w:b/>
              </w:rPr>
            </w:pPr>
          </w:p>
        </w:tc>
      </w:tr>
    </w:tbl>
    <w:p w14:paraId="082F6FE3" w14:textId="77777777" w:rsidR="00FC0B6F" w:rsidRPr="00D6458C" w:rsidRDefault="00FC0B6F" w:rsidP="00FC0B6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458C">
        <w:rPr>
          <w:rFonts w:ascii="Times New Roman" w:hAnsi="Times New Roman" w:cs="Times New Roman"/>
          <w:b/>
          <w:sz w:val="24"/>
          <w:szCs w:val="24"/>
        </w:rPr>
        <w:t>О самостоятельном финансировании установки и содержания ограждающих устройств.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390"/>
        <w:gridCol w:w="3393"/>
      </w:tblGrid>
      <w:tr w:rsidR="00FC0B6F" w:rsidRPr="00D6458C" w14:paraId="6CA80B43" w14:textId="77777777" w:rsidTr="009645DF">
        <w:tc>
          <w:tcPr>
            <w:tcW w:w="3085" w:type="dxa"/>
          </w:tcPr>
          <w:p w14:paraId="1EE3F98F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14:paraId="2AE9AF3A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02" w:type="dxa"/>
            <w:shd w:val="clear" w:color="auto" w:fill="auto"/>
          </w:tcPr>
          <w:p w14:paraId="61F41A76" w14:textId="77777777" w:rsidR="00FC0B6F" w:rsidRPr="00D6458C" w:rsidRDefault="00FC0B6F" w:rsidP="009645DF">
            <w:pPr>
              <w:jc w:val="center"/>
              <w:rPr>
                <w:b/>
              </w:rPr>
            </w:pPr>
            <w:r w:rsidRPr="00D6458C">
              <w:rPr>
                <w:b/>
              </w:rPr>
              <w:t>Воздержался</w:t>
            </w:r>
          </w:p>
        </w:tc>
      </w:tr>
      <w:tr w:rsidR="00FC0B6F" w:rsidRPr="004959ED" w14:paraId="3B97260E" w14:textId="77777777" w:rsidTr="009645DF">
        <w:tc>
          <w:tcPr>
            <w:tcW w:w="3085" w:type="dxa"/>
          </w:tcPr>
          <w:p w14:paraId="05C506D9" w14:textId="77777777" w:rsidR="00FC0B6F" w:rsidRPr="002C7600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</w:tcPr>
          <w:p w14:paraId="72A46FE5" w14:textId="77777777" w:rsidR="00FC0B6F" w:rsidRPr="004959ED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2965A5D2" w14:textId="77777777" w:rsidR="00FC0B6F" w:rsidRPr="004959ED" w:rsidRDefault="00FC0B6F" w:rsidP="009645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09BCCD7" w14:textId="77777777" w:rsidR="00FC0B6F" w:rsidRPr="00EB0536" w:rsidRDefault="00FC0B6F" w:rsidP="00FC0B6F">
      <w:pPr>
        <w:pStyle w:val="ConsPlusNonformat"/>
        <w:widowControl/>
        <w:numPr>
          <w:ilvl w:val="0"/>
          <w:numId w:val="1"/>
        </w:numPr>
        <w:ind w:right="481"/>
        <w:rPr>
          <w:rFonts w:ascii="Times New Roman" w:hAnsi="Times New Roman" w:cs="Times New Roman"/>
          <w:b/>
        </w:rPr>
      </w:pPr>
      <w:r w:rsidRPr="00382EBD">
        <w:rPr>
          <w:rFonts w:ascii="Times New Roman" w:hAnsi="Times New Roman" w:cs="Times New Roman"/>
          <w:b/>
          <w:sz w:val="22"/>
          <w:szCs w:val="22"/>
        </w:rPr>
        <w:t>Об определении метода оповещения об итогах голосования</w:t>
      </w:r>
      <w:r>
        <w:rPr>
          <w:rFonts w:ascii="Times New Roman" w:hAnsi="Times New Roman" w:cs="Times New Roman"/>
          <w:b/>
          <w:sz w:val="22"/>
          <w:szCs w:val="22"/>
        </w:rPr>
        <w:t xml:space="preserve">, путем размещения </w:t>
      </w:r>
      <w:r w:rsidRPr="00204B12">
        <w:rPr>
          <w:rFonts w:ascii="Times New Roman" w:hAnsi="Times New Roman" w:cs="Times New Roman"/>
          <w:b/>
          <w:sz w:val="22"/>
          <w:szCs w:val="22"/>
        </w:rPr>
        <w:t>объявлений на входных дверях подъездов и на информационных стендах</w:t>
      </w:r>
      <w:r w:rsidRPr="00EB0536"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390"/>
        <w:gridCol w:w="3393"/>
      </w:tblGrid>
      <w:tr w:rsidR="00FC0B6F" w:rsidRPr="00D6458C" w14:paraId="6421EEDB" w14:textId="77777777" w:rsidTr="009645DF">
        <w:tc>
          <w:tcPr>
            <w:tcW w:w="3085" w:type="dxa"/>
          </w:tcPr>
          <w:p w14:paraId="640E2134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14:paraId="0D1CC493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02" w:type="dxa"/>
            <w:shd w:val="clear" w:color="auto" w:fill="auto"/>
          </w:tcPr>
          <w:p w14:paraId="23ADF879" w14:textId="77777777" w:rsidR="00FC0B6F" w:rsidRPr="00D6458C" w:rsidRDefault="00FC0B6F" w:rsidP="009645DF">
            <w:pPr>
              <w:jc w:val="center"/>
              <w:rPr>
                <w:b/>
              </w:rPr>
            </w:pPr>
            <w:r w:rsidRPr="00D6458C">
              <w:rPr>
                <w:b/>
              </w:rPr>
              <w:t>Воздержался</w:t>
            </w:r>
          </w:p>
        </w:tc>
      </w:tr>
      <w:tr w:rsidR="00FC0B6F" w:rsidRPr="00D6458C" w14:paraId="51DECB55" w14:textId="77777777" w:rsidTr="009645DF">
        <w:tc>
          <w:tcPr>
            <w:tcW w:w="3085" w:type="dxa"/>
          </w:tcPr>
          <w:p w14:paraId="04D52A8B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0CDC7F4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17C8A9E" w14:textId="77777777" w:rsidR="00FC0B6F" w:rsidRPr="00D6458C" w:rsidRDefault="00FC0B6F" w:rsidP="009645DF">
            <w:pPr>
              <w:jc w:val="center"/>
              <w:rPr>
                <w:b/>
              </w:rPr>
            </w:pPr>
          </w:p>
        </w:tc>
      </w:tr>
    </w:tbl>
    <w:p w14:paraId="6B2B4B86" w14:textId="77777777" w:rsidR="00FC0B6F" w:rsidRPr="00D6458C" w:rsidRDefault="00FC0B6F" w:rsidP="00FC0B6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6FD571A" w14:textId="77777777" w:rsidR="00FC0B6F" w:rsidRPr="00D6458C" w:rsidRDefault="00FC0B6F" w:rsidP="00FC0B6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458C">
        <w:rPr>
          <w:rFonts w:ascii="Times New Roman" w:hAnsi="Times New Roman" w:cs="Times New Roman"/>
          <w:b/>
          <w:sz w:val="24"/>
          <w:szCs w:val="24"/>
        </w:rPr>
        <w:t>Об определении места хранения решений собственников и протокола общего собрания собственников помещений.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390"/>
        <w:gridCol w:w="3393"/>
      </w:tblGrid>
      <w:tr w:rsidR="00FC0B6F" w:rsidRPr="00D6458C" w14:paraId="610BCF3D" w14:textId="77777777" w:rsidTr="009645DF">
        <w:tc>
          <w:tcPr>
            <w:tcW w:w="3085" w:type="dxa"/>
          </w:tcPr>
          <w:p w14:paraId="7003715C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14:paraId="4F20CC6F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02" w:type="dxa"/>
            <w:shd w:val="clear" w:color="auto" w:fill="auto"/>
          </w:tcPr>
          <w:p w14:paraId="384F9B76" w14:textId="77777777" w:rsidR="00FC0B6F" w:rsidRPr="00D6458C" w:rsidRDefault="00FC0B6F" w:rsidP="009645DF">
            <w:pPr>
              <w:jc w:val="center"/>
              <w:rPr>
                <w:b/>
              </w:rPr>
            </w:pPr>
            <w:r w:rsidRPr="00D6458C">
              <w:rPr>
                <w:b/>
              </w:rPr>
              <w:t>Воздержался</w:t>
            </w:r>
          </w:p>
        </w:tc>
      </w:tr>
      <w:tr w:rsidR="00FC0B6F" w:rsidRPr="00D6458C" w14:paraId="7AEA2BC4" w14:textId="77777777" w:rsidTr="009645DF">
        <w:tc>
          <w:tcPr>
            <w:tcW w:w="3085" w:type="dxa"/>
          </w:tcPr>
          <w:p w14:paraId="1D1A3B0B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257CD58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D6D7339" w14:textId="77777777" w:rsidR="00FC0B6F" w:rsidRPr="00D6458C" w:rsidRDefault="00FC0B6F" w:rsidP="009645DF">
            <w:pPr>
              <w:jc w:val="center"/>
              <w:rPr>
                <w:b/>
              </w:rPr>
            </w:pPr>
          </w:p>
        </w:tc>
      </w:tr>
    </w:tbl>
    <w:p w14:paraId="049E0B26" w14:textId="77777777" w:rsidR="00FC0B6F" w:rsidRDefault="00FC0B6F" w:rsidP="00FC0B6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E1E578B" w14:textId="77777777" w:rsidR="00FC0B6F" w:rsidRPr="00FC0B6F" w:rsidRDefault="00FC0B6F" w:rsidP="00FC0B6F">
      <w:pPr>
        <w:pStyle w:val="ConsPlusNonformat"/>
        <w:widowControl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B6F">
        <w:rPr>
          <w:rFonts w:ascii="Times New Roman" w:hAnsi="Times New Roman" w:cs="Times New Roman"/>
          <w:b/>
          <w:sz w:val="24"/>
          <w:szCs w:val="24"/>
        </w:rPr>
        <w:t>8. Об определении уполномоченного лица на получение  субсидии из бюджета города Москвы в целях возмещения расходов, понесенных в связи с установкой огр</w:t>
      </w:r>
      <w:r w:rsidR="00D05D4A">
        <w:rPr>
          <w:rFonts w:ascii="Times New Roman" w:hAnsi="Times New Roman" w:cs="Times New Roman"/>
          <w:b/>
          <w:sz w:val="24"/>
          <w:szCs w:val="24"/>
        </w:rPr>
        <w:t>аждающего</w:t>
      </w:r>
      <w:r w:rsidR="00952BB3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 w:rsidR="00D05D4A">
        <w:rPr>
          <w:rFonts w:ascii="Times New Roman" w:hAnsi="Times New Roman" w:cs="Times New Roman"/>
          <w:b/>
          <w:sz w:val="24"/>
          <w:szCs w:val="24"/>
        </w:rPr>
        <w:t>а</w:t>
      </w:r>
      <w:r w:rsidR="00952BB3">
        <w:rPr>
          <w:rFonts w:ascii="Times New Roman" w:hAnsi="Times New Roman" w:cs="Times New Roman"/>
          <w:b/>
          <w:sz w:val="24"/>
          <w:szCs w:val="24"/>
        </w:rPr>
        <w:t xml:space="preserve"> на придомовой территории </w:t>
      </w:r>
      <w:r w:rsidRPr="00FC0B6F">
        <w:rPr>
          <w:rFonts w:ascii="Times New Roman" w:hAnsi="Times New Roman" w:cs="Times New Roman"/>
          <w:b/>
          <w:sz w:val="24"/>
          <w:szCs w:val="24"/>
        </w:rPr>
        <w:t xml:space="preserve">многоквартирного дома 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390"/>
        <w:gridCol w:w="3393"/>
      </w:tblGrid>
      <w:tr w:rsidR="00FC0B6F" w:rsidRPr="00D6458C" w14:paraId="17AE20C1" w14:textId="77777777" w:rsidTr="009645DF">
        <w:tc>
          <w:tcPr>
            <w:tcW w:w="3085" w:type="dxa"/>
          </w:tcPr>
          <w:p w14:paraId="2D1145D1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14:paraId="0AB01FFF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402" w:type="dxa"/>
            <w:shd w:val="clear" w:color="auto" w:fill="auto"/>
          </w:tcPr>
          <w:p w14:paraId="21C82E8A" w14:textId="77777777" w:rsidR="00FC0B6F" w:rsidRPr="00D6458C" w:rsidRDefault="00FC0B6F" w:rsidP="009645DF">
            <w:pPr>
              <w:jc w:val="center"/>
              <w:rPr>
                <w:b/>
              </w:rPr>
            </w:pPr>
            <w:r w:rsidRPr="00D6458C">
              <w:rPr>
                <w:b/>
              </w:rPr>
              <w:t>Воздержался</w:t>
            </w:r>
          </w:p>
        </w:tc>
      </w:tr>
      <w:tr w:rsidR="00FC0B6F" w:rsidRPr="00D6458C" w14:paraId="0B1BFC14" w14:textId="77777777" w:rsidTr="009645DF">
        <w:tc>
          <w:tcPr>
            <w:tcW w:w="3085" w:type="dxa"/>
          </w:tcPr>
          <w:p w14:paraId="0E2B3D92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BE5B905" w14:textId="77777777" w:rsidR="00FC0B6F" w:rsidRPr="00D6458C" w:rsidRDefault="00FC0B6F" w:rsidP="009645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6F7CA63" w14:textId="77777777" w:rsidR="00FC0B6F" w:rsidRPr="00D6458C" w:rsidRDefault="00FC0B6F" w:rsidP="009645DF">
            <w:pPr>
              <w:jc w:val="center"/>
              <w:rPr>
                <w:b/>
              </w:rPr>
            </w:pPr>
          </w:p>
        </w:tc>
      </w:tr>
    </w:tbl>
    <w:p w14:paraId="4BA24303" w14:textId="77777777" w:rsidR="00FC0B6F" w:rsidRDefault="00FC0B6F" w:rsidP="00FC0B6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AF1A953" w14:textId="77777777" w:rsidR="00FC0B6F" w:rsidRDefault="00FC0B6F" w:rsidP="00FC0B6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96395">
        <w:rPr>
          <w:rFonts w:ascii="Times New Roman" w:hAnsi="Times New Roman" w:cs="Times New Roman"/>
          <w:b/>
          <w:sz w:val="24"/>
          <w:szCs w:val="24"/>
        </w:rPr>
        <w:t>Дата подачи решения: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F5AE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010616">
        <w:rPr>
          <w:rFonts w:ascii="Times New Roman" w:hAnsi="Times New Roman" w:cs="Times New Roman"/>
          <w:sz w:val="24"/>
          <w:szCs w:val="24"/>
        </w:rPr>
        <w:t>____________(_________________________)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167">
        <w:rPr>
          <w:rFonts w:ascii="Times New Roman" w:hAnsi="Times New Roman" w:cs="Times New Roman"/>
          <w:b/>
          <w:sz w:val="22"/>
          <w:szCs w:val="22"/>
        </w:rPr>
        <w:t>«          » _______________20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C31167">
        <w:rPr>
          <w:rFonts w:ascii="Times New Roman" w:hAnsi="Times New Roman" w:cs="Times New Roman"/>
          <w:b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030B16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(подпись)                             (расшифровка подписи)</w:t>
      </w:r>
    </w:p>
    <w:p w14:paraId="13F9A9D3" w14:textId="77777777" w:rsidR="00FC0B6F" w:rsidRDefault="00FC0B6F" w:rsidP="00FC0B6F"/>
    <w:p w14:paraId="6BF4C0DE" w14:textId="77777777" w:rsidR="00FC0B6F" w:rsidRDefault="00FC0B6F" w:rsidP="00FC0B6F"/>
    <w:p w14:paraId="2797EDD9" w14:textId="77777777" w:rsidR="0012445C" w:rsidRDefault="0012445C"/>
    <w:sectPr w:rsidR="0012445C" w:rsidSect="002C705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23C8"/>
    <w:multiLevelType w:val="multilevel"/>
    <w:tmpl w:val="36BC2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" w15:restartNumberingAfterBreak="0">
    <w:nsid w:val="738C221E"/>
    <w:multiLevelType w:val="multilevel"/>
    <w:tmpl w:val="36BC2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B6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0AFA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76832"/>
    <w:rsid w:val="00181B71"/>
    <w:rsid w:val="001C04C0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05A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2BB3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7725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5D4A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28CD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675F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B6F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9"/>
        <o:r id="V:Rule4" type="connector" idref="#_x0000_s1027"/>
        <o:r id="V:Rule5" type="connector" idref="#_x0000_s1028"/>
      </o:rules>
    </o:shapelayout>
  </w:shapeDefaults>
  <w:decimalSymbol w:val=","/>
  <w:listSeparator w:val=";"/>
  <w14:docId w14:val="561B7A0B"/>
  <w15:docId w15:val="{31EED762-9938-43A3-9D0F-2D017EE8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paragraph" w:customStyle="1" w:styleId="ConsPlusNormal">
    <w:name w:val="ConsPlusNormal"/>
    <w:rsid w:val="00FC0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Виноградов Никита Владимирович</cp:lastModifiedBy>
  <cp:revision>7</cp:revision>
  <cp:lastPrinted>2018-10-16T07:35:00Z</cp:lastPrinted>
  <dcterms:created xsi:type="dcterms:W3CDTF">2018-10-16T06:54:00Z</dcterms:created>
  <dcterms:modified xsi:type="dcterms:W3CDTF">2019-11-26T14:02:00Z</dcterms:modified>
</cp:coreProperties>
</file>