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0D" w:rsidRDefault="0040450D" w:rsidP="0040450D">
      <w:pPr>
        <w:pStyle w:val="a5"/>
        <w:rPr>
          <w:b w:val="0"/>
          <w:bCs w:val="0"/>
          <w:iCs/>
          <w:color w:val="800000"/>
          <w:szCs w:val="28"/>
        </w:rPr>
      </w:pPr>
      <w:r w:rsidRPr="00BF6D7A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75785463" r:id="rId6"/>
        </w:object>
      </w:r>
    </w:p>
    <w:p w:rsidR="0040450D" w:rsidRDefault="0040450D" w:rsidP="0040450D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40450D" w:rsidRDefault="0040450D" w:rsidP="0040450D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40450D" w:rsidRDefault="0040450D" w:rsidP="0040450D">
      <w:pPr>
        <w:pStyle w:val="a5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40450D" w:rsidRDefault="0040450D" w:rsidP="0040450D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7B7910" w:rsidRPr="007B7910" w:rsidRDefault="007B7910" w:rsidP="007B7910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EF7F4B" w:rsidRDefault="00EF7F4B" w:rsidP="0040450D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 2017 года         01-03-97</w:t>
      </w:r>
    </w:p>
    <w:p w:rsidR="00EF7F4B" w:rsidRDefault="00EF7F4B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C21B0B" w:rsidRPr="00C21B0B">
        <w:rPr>
          <w:b/>
          <w:sz w:val="28"/>
          <w:szCs w:val="28"/>
        </w:rPr>
        <w:t>1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C21B0B">
        <w:rPr>
          <w:b/>
          <w:sz w:val="28"/>
          <w:szCs w:val="28"/>
        </w:rPr>
        <w:t>8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CB4A36">
        <w:rPr>
          <w:sz w:val="28"/>
          <w:szCs w:val="28"/>
        </w:rPr>
        <w:t xml:space="preserve"> 12</w:t>
      </w:r>
      <w:r w:rsidR="009B6A29">
        <w:rPr>
          <w:sz w:val="28"/>
          <w:szCs w:val="28"/>
        </w:rPr>
        <w:t xml:space="preserve"> декабр</w:t>
      </w:r>
      <w:r w:rsidR="009C46CC">
        <w:rPr>
          <w:sz w:val="28"/>
          <w:szCs w:val="28"/>
        </w:rPr>
        <w:t>я</w:t>
      </w:r>
      <w:r w:rsidR="00A316B4">
        <w:rPr>
          <w:sz w:val="28"/>
          <w:szCs w:val="28"/>
        </w:rPr>
        <w:t xml:space="preserve"> 2017</w:t>
      </w:r>
      <w:r w:rsidR="00C64091">
        <w:rPr>
          <w:sz w:val="28"/>
          <w:szCs w:val="28"/>
        </w:rPr>
        <w:t xml:space="preserve"> года</w:t>
      </w:r>
      <w:r w:rsidR="009B6A29">
        <w:rPr>
          <w:sz w:val="28"/>
          <w:szCs w:val="28"/>
        </w:rPr>
        <w:t xml:space="preserve"> № ДО-16-388</w:t>
      </w:r>
      <w:r w:rsidR="00A316B4">
        <w:rPr>
          <w:sz w:val="28"/>
          <w:szCs w:val="28"/>
        </w:rPr>
        <w:t>/7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C21B0B" w:rsidRPr="00C21B0B">
        <w:rPr>
          <w:sz w:val="28"/>
          <w:szCs w:val="28"/>
        </w:rPr>
        <w:t>1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C21B0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285" w:tblpY="-855"/>
        <w:tblW w:w="16018" w:type="dxa"/>
        <w:tblLayout w:type="fixed"/>
        <w:tblLook w:val="04A0"/>
      </w:tblPr>
      <w:tblGrid>
        <w:gridCol w:w="851"/>
        <w:gridCol w:w="1836"/>
        <w:gridCol w:w="13"/>
        <w:gridCol w:w="2338"/>
        <w:gridCol w:w="1987"/>
        <w:gridCol w:w="2579"/>
        <w:gridCol w:w="2020"/>
        <w:gridCol w:w="1682"/>
        <w:gridCol w:w="997"/>
        <w:gridCol w:w="723"/>
        <w:gridCol w:w="992"/>
      </w:tblGrid>
      <w:tr w:rsidR="00135283" w:rsidRPr="007308D9" w:rsidTr="00135283">
        <w:trPr>
          <w:trHeight w:val="2410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bookmarkStart w:id="0" w:name="RANGE!A1:J69"/>
            <w:r w:rsidRPr="007308D9">
              <w:rPr>
                <w:b/>
                <w:bCs/>
              </w:rPr>
              <w:lastRenderedPageBreak/>
              <w:t xml:space="preserve">                            </w:t>
            </w:r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283" w:rsidRPr="007308D9" w:rsidRDefault="00135283" w:rsidP="00135283">
            <w:r w:rsidRPr="007308D9"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283" w:rsidRPr="007308D9" w:rsidRDefault="00135283" w:rsidP="00135283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5283" w:rsidRPr="007308D9" w:rsidRDefault="00135283" w:rsidP="0013528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5283" w:rsidRPr="00135283" w:rsidRDefault="00135283" w:rsidP="00135283">
            <w:pPr>
              <w:rPr>
                <w:bCs/>
                <w:sz w:val="28"/>
                <w:szCs w:val="28"/>
              </w:rPr>
            </w:pPr>
            <w:r w:rsidRPr="00135283">
              <w:rPr>
                <w:bCs/>
                <w:sz w:val="28"/>
                <w:szCs w:val="28"/>
              </w:rPr>
              <w:t>Приложение</w:t>
            </w:r>
          </w:p>
          <w:p w:rsidR="00135283" w:rsidRPr="00135283" w:rsidRDefault="00135283" w:rsidP="00135283">
            <w:pPr>
              <w:rPr>
                <w:bCs/>
                <w:sz w:val="28"/>
                <w:szCs w:val="28"/>
              </w:rPr>
            </w:pPr>
            <w:r w:rsidRPr="00135283">
              <w:rPr>
                <w:bCs/>
                <w:sz w:val="28"/>
                <w:szCs w:val="28"/>
              </w:rPr>
              <w:t>к решению Совета депутатов     муниципального округа Донской</w:t>
            </w:r>
          </w:p>
          <w:p w:rsidR="00EF7F4B" w:rsidRDefault="00135283" w:rsidP="00135283">
            <w:pPr>
              <w:rPr>
                <w:bCs/>
                <w:sz w:val="28"/>
                <w:szCs w:val="28"/>
              </w:rPr>
            </w:pPr>
            <w:r w:rsidRPr="00135283">
              <w:rPr>
                <w:bCs/>
                <w:sz w:val="28"/>
                <w:szCs w:val="28"/>
              </w:rPr>
              <w:t xml:space="preserve">от </w:t>
            </w:r>
            <w:r w:rsidR="00EF7F4B">
              <w:rPr>
                <w:bCs/>
                <w:sz w:val="28"/>
                <w:szCs w:val="28"/>
              </w:rPr>
              <w:t xml:space="preserve"> 20 декабря 2017 года </w:t>
            </w:r>
          </w:p>
          <w:p w:rsidR="00135283" w:rsidRPr="00EF7F4B" w:rsidRDefault="00EF7F4B" w:rsidP="00135283">
            <w:pPr>
              <w:rPr>
                <w:bCs/>
                <w:sz w:val="28"/>
                <w:szCs w:val="28"/>
              </w:rPr>
            </w:pPr>
            <w:r w:rsidRPr="00EF7F4B">
              <w:rPr>
                <w:bCs/>
                <w:sz w:val="28"/>
                <w:szCs w:val="28"/>
              </w:rPr>
              <w:t>№ 01-03-97</w:t>
            </w:r>
            <w:r w:rsidR="00135283" w:rsidRPr="00EF7F4B">
              <w:rPr>
                <w:bCs/>
                <w:sz w:val="28"/>
                <w:szCs w:val="28"/>
              </w:rPr>
              <w:t xml:space="preserve">          </w:t>
            </w:r>
          </w:p>
        </w:tc>
      </w:tr>
      <w:tr w:rsidR="00135283" w:rsidRPr="007308D9" w:rsidTr="00135283">
        <w:trPr>
          <w:trHeight w:val="1467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 Сводный план мероприятий по </w:t>
            </w:r>
            <w:proofErr w:type="spellStart"/>
            <w:r w:rsidRPr="007308D9">
              <w:rPr>
                <w:b/>
                <w:bCs/>
              </w:rPr>
              <w:t>досуговой</w:t>
            </w:r>
            <w:proofErr w:type="spellEnd"/>
            <w:r w:rsidRPr="007308D9">
              <w:rPr>
                <w:b/>
                <w:bCs/>
              </w:rPr>
              <w:t xml:space="preserve">, социально-воспитательной, физкультурно-оздоровительной и спортивной работе с населением по месту жительства на I квартал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5283" w:rsidRPr="007308D9" w:rsidTr="00135283">
        <w:trPr>
          <w:trHeight w:val="6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i/>
                <w:iCs/>
              </w:rPr>
            </w:pPr>
            <w:r w:rsidRPr="007308D9">
              <w:rPr>
                <w:i/>
                <w:iCs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Дата и время проведения</w:t>
            </w:r>
          </w:p>
        </w:tc>
        <w:tc>
          <w:tcPr>
            <w:tcW w:w="23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В рамках какой календарной даты или программы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Место проведения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Предполагаемое количество участников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Организатор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 xml:space="preserve">Планируемый бюджет мероприятия (тыс. руб.) </w:t>
            </w:r>
          </w:p>
        </w:tc>
      </w:tr>
      <w:tr w:rsidR="00135283" w:rsidRPr="007308D9" w:rsidTr="00135283">
        <w:trPr>
          <w:trHeight w:val="20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i/>
                <w:iCs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</w:p>
        </w:tc>
        <w:tc>
          <w:tcPr>
            <w:tcW w:w="2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  <w:i/>
                <w:i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Бюджет города Москвы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  <w:i/>
                <w:iCs/>
              </w:rPr>
            </w:pPr>
            <w:r w:rsidRPr="007308D9">
              <w:rPr>
                <w:b/>
                <w:bCs/>
                <w:i/>
                <w:iCs/>
              </w:rPr>
              <w:t>Привлечённые средства</w:t>
            </w:r>
          </w:p>
        </w:tc>
      </w:tr>
      <w:tr w:rsidR="00135283" w:rsidRPr="007308D9" w:rsidTr="00135283">
        <w:trPr>
          <w:trHeight w:val="42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1 квартал</w:t>
            </w:r>
          </w:p>
        </w:tc>
      </w:tr>
      <w:tr w:rsidR="00135283" w:rsidRPr="007308D9" w:rsidTr="00135283">
        <w:trPr>
          <w:trHeight w:val="42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proofErr w:type="spellStart"/>
            <w:r w:rsidRPr="007308D9">
              <w:rPr>
                <w:b/>
                <w:bCs/>
              </w:rPr>
              <w:t>Досуговые</w:t>
            </w:r>
            <w:proofErr w:type="spellEnd"/>
            <w:r w:rsidRPr="007308D9">
              <w:rPr>
                <w:b/>
                <w:bCs/>
              </w:rPr>
              <w:t xml:space="preserve"> и социально - воспитательные мероприятия</w:t>
            </w:r>
          </w:p>
        </w:tc>
      </w:tr>
      <w:tr w:rsidR="00135283" w:rsidRPr="007308D9" w:rsidTr="0013528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05.01.2018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Досугово-спортивная</w:t>
            </w:r>
            <w:proofErr w:type="spellEnd"/>
            <w:r w:rsidRPr="007308D9">
              <w:t xml:space="preserve"> программа «Рождественские забавы», посвященная Рождеству Христову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 вл.2</w:t>
            </w:r>
            <w:r w:rsidRPr="007308D9">
              <w:br/>
              <w:t>Парк «</w:t>
            </w:r>
            <w:proofErr w:type="spellStart"/>
            <w:r w:rsidRPr="007308D9">
              <w:t>Бекет</w:t>
            </w:r>
            <w:proofErr w:type="spellEnd"/>
            <w:r w:rsidRPr="007308D9"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  <w:tr w:rsidR="00135283" w:rsidRPr="007308D9" w:rsidTr="0013528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11.01.2018</w:t>
            </w:r>
            <w:r w:rsidRPr="007308D9">
              <w:br/>
              <w:t>15.00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Развлекательное мероприятие «Новогодний калейдоскоп», посвященное встрече Старого Нового года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«Донской»</w:t>
            </w:r>
            <w:r w:rsidRPr="007308D9">
              <w:br/>
              <w:t xml:space="preserve">1-й </w:t>
            </w:r>
            <w:proofErr w:type="spellStart"/>
            <w:r w:rsidRPr="007308D9">
              <w:t>Рощинский</w:t>
            </w:r>
            <w:proofErr w:type="spellEnd"/>
            <w:r w:rsidRPr="007308D9"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  <w:tr w:rsidR="00135283" w:rsidRPr="007308D9" w:rsidTr="00135283">
        <w:trPr>
          <w:trHeight w:val="1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spacing w:after="240"/>
              <w:jc w:val="center"/>
            </w:pPr>
            <w:r w:rsidRPr="007308D9">
              <w:t xml:space="preserve">                          13.01.2018      14.00</w:t>
            </w:r>
            <w:r w:rsidRPr="007308D9">
              <w:br/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color w:val="000000"/>
              </w:rPr>
            </w:pPr>
            <w:r w:rsidRPr="007308D9">
              <w:rPr>
                <w:color w:val="000000"/>
              </w:rPr>
              <w:t>Концерт, посвященный празднованию Старого "Нового года"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27.01.2018          15.00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Концерт, посвященный Международному дню памяти жертв Холокоста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Подмосковье</w:t>
            </w:r>
            <w:r w:rsidRPr="007308D9">
              <w:br/>
              <w:t>ДОЛ «</w:t>
            </w:r>
            <w:proofErr w:type="spellStart"/>
            <w:r w:rsidRPr="007308D9">
              <w:t>Поленово</w:t>
            </w:r>
            <w:proofErr w:type="spellEnd"/>
            <w:r w:rsidRPr="007308D9"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01.02.2018</w:t>
            </w:r>
            <w:r w:rsidRPr="007308D9">
              <w:br w:type="page"/>
              <w:t>14.00</w:t>
            </w:r>
            <w:r w:rsidRPr="007308D9">
              <w:br w:type="page"/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Концерт, посвященный победе советских войск в Сталинградской битве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18.02.2018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color w:val="000000"/>
              </w:rPr>
            </w:pPr>
            <w:r w:rsidRPr="007308D9">
              <w:rPr>
                <w:color w:val="000000"/>
              </w:rPr>
              <w:t>Интерактивно-развлекательная программа «Весёлая масленица», посвященная празднованию Масленицы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«Донской»</w:t>
            </w:r>
            <w:r w:rsidRPr="007308D9">
              <w:br/>
              <w:t xml:space="preserve">1-й </w:t>
            </w:r>
            <w:proofErr w:type="spellStart"/>
            <w:r w:rsidRPr="007308D9">
              <w:t>Рощинский</w:t>
            </w:r>
            <w:proofErr w:type="spellEnd"/>
            <w:r w:rsidRPr="007308D9"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50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21.02.2018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color w:val="000000"/>
              </w:rPr>
            </w:pPr>
            <w:r w:rsidRPr="007308D9">
              <w:rPr>
                <w:color w:val="000000"/>
              </w:rPr>
              <w:t>Акция памяти «На братских могилах», посвященная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Памятник неизвестному солдату на Донском (Даниловском) кладбище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21.02.2018</w:t>
            </w:r>
            <w:r w:rsidRPr="007308D9">
              <w:br/>
              <w:t>13.00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Выездной благотворительный концерт, посвященный Международному дню родного языка. Интерактивная программа.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Подмосковье</w:t>
            </w:r>
            <w:r w:rsidRPr="007308D9">
              <w:br/>
              <w:t>ДОЛ «</w:t>
            </w:r>
            <w:proofErr w:type="spellStart"/>
            <w:r w:rsidRPr="007308D9">
              <w:t>Поленово</w:t>
            </w:r>
            <w:proofErr w:type="spellEnd"/>
            <w:r w:rsidRPr="007308D9"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60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22.02.2018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Концерт для ветеранов «Помнит сердце, помним мы», посвященный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ТЦСО "Донской"</w:t>
            </w:r>
            <w:r w:rsidRPr="007308D9">
              <w:br/>
              <w:t xml:space="preserve">Севастопольский пр., д.1, к.1А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22.02.2018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Литературный вечер «Мой герой», посвященный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«Донской»</w:t>
            </w:r>
            <w:r w:rsidRPr="007308D9">
              <w:br/>
              <w:t xml:space="preserve">1-й </w:t>
            </w:r>
            <w:proofErr w:type="spellStart"/>
            <w:r w:rsidRPr="007308D9">
              <w:t>Рощинский</w:t>
            </w:r>
            <w:proofErr w:type="spellEnd"/>
            <w:r w:rsidRPr="007308D9"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23.02.2018</w:t>
            </w:r>
            <w:r w:rsidRPr="007308D9">
              <w:br/>
              <w:t>14.00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Концерт , посвященный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06.03.2018</w:t>
            </w:r>
            <w:r w:rsidRPr="007308D9">
              <w:br/>
              <w:t>15.00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Праздничное мероприятие «Для мам и милых дам»</w:t>
            </w:r>
            <w:r w:rsidRPr="007308D9">
              <w:br/>
              <w:t>посвященные Международному женскому дню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«Донской»</w:t>
            </w:r>
            <w:r w:rsidRPr="007308D9">
              <w:br/>
              <w:t xml:space="preserve">1-й </w:t>
            </w:r>
            <w:proofErr w:type="spellStart"/>
            <w:r w:rsidRPr="007308D9">
              <w:t>Рощинский</w:t>
            </w:r>
            <w:proofErr w:type="spellEnd"/>
            <w:r w:rsidRPr="007308D9"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06.03.2018                18.00</w:t>
            </w:r>
            <w:r w:rsidRPr="007308D9">
              <w:br w:type="page"/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Праздничный концерт «Мама! В этом слове солнца свет», посвященный Международному женскому дню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 w:type="page"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«Донской»</w:t>
            </w:r>
            <w:r w:rsidRPr="007308D9">
              <w:br w:type="page"/>
              <w:t xml:space="preserve">1-й </w:t>
            </w:r>
            <w:proofErr w:type="spellStart"/>
            <w:r w:rsidRPr="007308D9">
              <w:t>Рощинский</w:t>
            </w:r>
            <w:proofErr w:type="spellEnd"/>
            <w:r w:rsidRPr="007308D9">
              <w:t xml:space="preserve"> пр., д.4, к.1</w:t>
            </w:r>
            <w:r w:rsidRPr="007308D9">
              <w:br w:type="page"/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40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07.03.2018</w:t>
            </w:r>
            <w:r w:rsidRPr="007308D9">
              <w:br/>
              <w:t>16.00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Праздничное мероприятие «Букет из нежных чувств», посвященная Международному женскому дню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«Донской»</w:t>
            </w:r>
            <w:r w:rsidRPr="007308D9">
              <w:br/>
              <w:t xml:space="preserve">1-й </w:t>
            </w:r>
            <w:proofErr w:type="spellStart"/>
            <w:r w:rsidRPr="007308D9">
              <w:t>Рощинский</w:t>
            </w:r>
            <w:proofErr w:type="spellEnd"/>
            <w:r w:rsidRPr="007308D9">
              <w:t xml:space="preserve"> пр., д.4,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09.03.2018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Выездной концерт, посвященный Международному женскому дню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Подмосковье</w:t>
            </w:r>
            <w:r w:rsidRPr="007308D9">
              <w:br/>
              <w:t>ДОЛ «</w:t>
            </w:r>
            <w:proofErr w:type="spellStart"/>
            <w:r w:rsidRPr="007308D9">
              <w:t>Поленово</w:t>
            </w:r>
            <w:proofErr w:type="spellEnd"/>
            <w:r w:rsidRPr="007308D9"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2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21.03.2018              15.00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Концерт и интерактивная программа к Всемирному дню поэзии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ДТТ «Я сам Артист» Севастопольский проспект, д.  1, к.5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20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 25.03.2018</w:t>
            </w:r>
            <w:r w:rsidRPr="007308D9">
              <w:br/>
              <w:t>13.00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Выездная благотворительная программа, мастер-классы для детей, приуроченные ко Дню работников культуры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В рамках Государственной программы города Москвы </w:t>
            </w:r>
            <w:r w:rsidRPr="007308D9">
              <w:br/>
              <w:t>«Культура Москвы на 2012-2018 годы»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Подмосковье</w:t>
            </w:r>
            <w:r w:rsidRPr="007308D9">
              <w:br/>
              <w:t>ДОЛ «</w:t>
            </w:r>
            <w:proofErr w:type="spellStart"/>
            <w:r w:rsidRPr="007308D9">
              <w:t>Поленово</w:t>
            </w:r>
            <w:proofErr w:type="spellEnd"/>
            <w:r w:rsidRPr="007308D9"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РОО "Дом театрального творчества                  "Я сам Артист":                               Калинин Д.В.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 xml:space="preserve">ИТОГО:  17  </w:t>
            </w:r>
            <w:proofErr w:type="spellStart"/>
            <w:r w:rsidRPr="007308D9">
              <w:rPr>
                <w:b/>
                <w:bCs/>
              </w:rPr>
              <w:t>досуговых</w:t>
            </w:r>
            <w:proofErr w:type="spellEnd"/>
            <w:r w:rsidRPr="007308D9">
              <w:rPr>
                <w:b/>
                <w:bCs/>
              </w:rPr>
              <w:t xml:space="preserve">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735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участников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63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Физкультурно-оздоровительные и спортивные мероприятия</w:t>
            </w:r>
          </w:p>
        </w:tc>
      </w:tr>
      <w:tr w:rsidR="00135283" w:rsidRPr="007308D9" w:rsidTr="00135283">
        <w:trPr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05.01.2018</w:t>
            </w:r>
            <w:r w:rsidRPr="007308D9">
              <w:br/>
              <w:t>18:00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Открытые детские соревнования «Русские морозы», посвященные  Рождеству Христову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05.01.2018</w:t>
            </w:r>
            <w:r>
              <w:t xml:space="preserve">  </w:t>
            </w:r>
            <w:r w:rsidRPr="007308D9">
              <w:br w:type="page"/>
              <w:t>18.30</w:t>
            </w:r>
            <w:r w:rsidRPr="007308D9">
              <w:br w:type="page"/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«Новогодние огоньки» спортивно-развлекательное мероприятие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дом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06.01.2018</w:t>
            </w:r>
            <w:r w:rsidRPr="007308D9">
              <w:br/>
              <w:t>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Новогодние сюрпризы.</w:t>
            </w:r>
            <w:r w:rsidRPr="007308D9">
              <w:br/>
              <w:t>Веселые конкурсы, эстафеты.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07.01.2018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Районный турнир по хоккею среди жителей района, посвященный Рождеству Христову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Спортивная площадка</w:t>
            </w:r>
            <w:r w:rsidRPr="007308D9">
              <w:br/>
              <w:t xml:space="preserve">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08.01.2018                 19.30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Турнир по борьбе самбо «Рождественские встречи», посвящённый Рождественским праздникам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с/к</w:t>
            </w:r>
            <w:r w:rsidRPr="007308D9">
              <w:br/>
              <w:t xml:space="preserve"> «Гренада-70»</w:t>
            </w:r>
            <w:r w:rsidRPr="007308D9"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АСРиПЛС</w:t>
            </w:r>
            <w:proofErr w:type="spellEnd"/>
            <w:r w:rsidRPr="007308D9"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12.01.2018</w:t>
            </w:r>
            <w:r w:rsidRPr="007308D9">
              <w:br/>
              <w:t>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«На пороге Старый новый год!» спортивно-развлекательное мероприятие, посвященное Дню российского студенчества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дом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13.01.2018</w:t>
            </w:r>
            <w:r w:rsidRPr="007308D9">
              <w:br/>
              <w:t>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Рождественские чудеса.</w:t>
            </w:r>
            <w:r w:rsidRPr="007308D9">
              <w:br/>
              <w:t>Показательные выступления по Айкидо, посвященные Рождеству.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14.01.2018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Районный турнир по хоккею среди молодежи района, в старый Новый год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Спортивная площадка</w:t>
            </w:r>
            <w:r w:rsidRPr="007308D9">
              <w:br/>
              <w:t xml:space="preserve">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21.01.2018</w:t>
            </w:r>
            <w:r w:rsidRPr="007308D9">
              <w:br/>
              <w:t>11-00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«Отвага и мужество» - мастер-класс по стрельбе из лука, посвящённый  Дню воинской славы России - День снятия блокады города Ленинграда (1944)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дом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21.01.2018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Товарищеская встреча по хоккею среди молодежных команд района, посвященная Татьяниному дню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Спортивная площадка</w:t>
            </w:r>
            <w:r w:rsidRPr="007308D9">
              <w:br/>
              <w:t xml:space="preserve">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24.01.2018                  19.30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Мастер-класс, посвящённый Дню студента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с/к</w:t>
            </w:r>
            <w:r w:rsidRPr="007308D9">
              <w:br w:type="page"/>
              <w:t xml:space="preserve"> «Гренада-70»</w:t>
            </w:r>
            <w:r w:rsidRPr="007308D9">
              <w:br w:type="page"/>
              <w:t>Ленинский проспект, дом 30</w:t>
            </w:r>
            <w:r w:rsidRPr="007308D9">
              <w:br w:type="page"/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АСРиПЛС</w:t>
            </w:r>
            <w:proofErr w:type="spellEnd"/>
            <w:r w:rsidRPr="007308D9"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25.01.2018</w:t>
            </w:r>
            <w:r w:rsidRPr="007308D9">
              <w:br/>
              <w:t>19.00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Турнир по </w:t>
            </w:r>
            <w:proofErr w:type="spellStart"/>
            <w:r w:rsidRPr="007308D9">
              <w:t>кикбоксингу</w:t>
            </w:r>
            <w:proofErr w:type="spellEnd"/>
            <w:r w:rsidRPr="007308D9">
              <w:t xml:space="preserve"> «Здоровая молодежь»,</w:t>
            </w:r>
            <w:r w:rsidRPr="007308D9">
              <w:br/>
              <w:t>посвящённый дню Студента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25.01.2018</w:t>
            </w:r>
            <w:r w:rsidRPr="007308D9">
              <w:br/>
              <w:t>20.00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Мастер-класс по КУНФУ, посвященный Дню снятия блокады Ленинграда (1944 г.)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02.02.2018</w:t>
            </w:r>
            <w:r w:rsidRPr="007308D9">
              <w:br/>
              <w:t>20.00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Показательные выступления по КУНФУ «Сыны Отечества», посвященные Сталинградской битве (1943 г.)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04.02.2018                 11.00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Турнир по борьбе самбо, посвященный Сталинградской битве (1943 г.)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с/к</w:t>
            </w:r>
            <w:r w:rsidRPr="007308D9">
              <w:br/>
              <w:t xml:space="preserve"> «Гренада-70»</w:t>
            </w:r>
            <w:r w:rsidRPr="007308D9"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АСРиПЛС</w:t>
            </w:r>
            <w:proofErr w:type="spellEnd"/>
            <w:r w:rsidRPr="007308D9"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16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04.02.2018</w:t>
            </w:r>
            <w:r w:rsidRPr="007308D9">
              <w:br/>
              <w:t>13.00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Лыжный кросс «Самый быстрый» среди жителей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Спортивная площадка 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05.02.2018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Мастер класс  по </w:t>
            </w:r>
            <w:proofErr w:type="spellStart"/>
            <w:r w:rsidRPr="007308D9">
              <w:t>Греплингу</w:t>
            </w:r>
            <w:proofErr w:type="spellEnd"/>
            <w:r w:rsidRPr="007308D9">
              <w:t xml:space="preserve"> от Атаулина Д.Р., </w:t>
            </w:r>
            <w:r w:rsidRPr="007308D9">
              <w:rPr>
                <w:color w:val="000000"/>
              </w:rPr>
              <w:t>посвященный годовщине разгрома Советскими войсками немецко-фашистских войск в Сталинградской битве (1943 год)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2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08.02.2018</w:t>
            </w:r>
            <w:r w:rsidRPr="007308D9">
              <w:br/>
              <w:t xml:space="preserve"> 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Спортивное мероприятие «Время вперед!», посвященное Дню Воинской славы России- Победе над немецко-фашистскими войсками в Сталинградской битве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10.02.2018</w:t>
            </w:r>
            <w:r w:rsidRPr="007308D9">
              <w:br w:type="page"/>
              <w:t>19.30</w:t>
            </w:r>
            <w:r w:rsidRPr="007308D9">
              <w:br w:type="page"/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Открытые соревнования по жиму лежа.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 w:type="page"/>
              <w:t>Загородное шоссе, д. 6, к.1</w:t>
            </w:r>
            <w:r w:rsidRPr="007308D9">
              <w:br w:type="page"/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15.02.2018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«Широкая Масленица» - интерактивная спортивная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21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17.02.2018</w:t>
            </w:r>
            <w:r w:rsidRPr="007308D9">
              <w:br/>
              <w:t>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Показательные выступления по АЙКИДО «Мы нашей Родине верны», посвященные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17.02.2018</w:t>
            </w:r>
            <w:r w:rsidRPr="007308D9">
              <w:br/>
              <w:t>19:30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Мастер класс, мини турнир по </w:t>
            </w:r>
            <w:proofErr w:type="spellStart"/>
            <w:r w:rsidRPr="007308D9">
              <w:t>Кроссфиту</w:t>
            </w:r>
            <w:proofErr w:type="spellEnd"/>
            <w:r w:rsidRPr="007308D9">
              <w:t xml:space="preserve"> «Битва титанов», посвященный Дню Российской армии и флота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18.02.2018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Спортивно-развлекательная программа «Богатырская наша сила», посвященная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Спортивная площадка 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18.02.2018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Соревнования по шорт-треку среди жителей района, посвященные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Спортивная площадка 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вл.2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D83FA1" w:rsidP="00135283">
            <w:pPr>
              <w:jc w:val="center"/>
            </w:pPr>
            <w:r>
              <w:t>20.02.2018</w:t>
            </w:r>
            <w:r w:rsidR="00135283" w:rsidRPr="007308D9">
              <w:br/>
              <w:t>18-00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color w:val="000000"/>
              </w:rPr>
            </w:pPr>
            <w:r w:rsidRPr="007308D9">
              <w:rPr>
                <w:color w:val="000000"/>
              </w:rPr>
              <w:t>Мастер-класс по единоборствам «Всегда готовы!», посвященный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26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21.02.2018               19.30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color w:val="000000"/>
              </w:rPr>
            </w:pPr>
            <w:r w:rsidRPr="007308D9">
              <w:rPr>
                <w:color w:val="000000"/>
              </w:rPr>
              <w:t>«Воинская обязанность» соревнования по борьбе самбо, посвященные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с/к</w:t>
            </w:r>
            <w:r w:rsidRPr="007308D9">
              <w:br/>
              <w:t xml:space="preserve"> «Гренада-70»</w:t>
            </w:r>
            <w:r w:rsidRPr="007308D9">
              <w:br/>
              <w:t>Ленинский проспект, д.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АСРиПЛС</w:t>
            </w:r>
            <w:proofErr w:type="spellEnd"/>
            <w:r w:rsidRPr="007308D9"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D83FA1" w:rsidP="00135283">
            <w:pPr>
              <w:jc w:val="center"/>
            </w:pPr>
            <w:r>
              <w:t>22.02.2018</w:t>
            </w:r>
            <w:r w:rsidR="00135283" w:rsidRPr="007308D9">
              <w:br/>
              <w:t>20.00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Показательные выступления группы единоборств «Готовы служить Отчизне!», посвященные Дню защитника Отечества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03.03.2018</w:t>
            </w:r>
            <w:r w:rsidRPr="007308D9">
              <w:br/>
              <w:t>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Веселые эстафеты, конкурсы «Наступает мамин праздник», посвященный Международному Дню 8 Марта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Москвы"  на  2012-2018 годы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04.03.2018                11.00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Детский турнир посвященный Международному женскому дню 8 марта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с/к</w:t>
            </w:r>
            <w:r w:rsidRPr="007308D9">
              <w:br w:type="page"/>
              <w:t xml:space="preserve"> «Гренада-70»</w:t>
            </w:r>
            <w:r w:rsidRPr="007308D9">
              <w:br w:type="page"/>
              <w:t>Ленинский проспект, д. 30</w:t>
            </w:r>
            <w:r w:rsidRPr="007308D9">
              <w:br w:type="page"/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45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АСРиПЛС</w:t>
            </w:r>
            <w:proofErr w:type="spellEnd"/>
            <w:r w:rsidRPr="007308D9"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04.03.2018</w:t>
            </w:r>
            <w:r w:rsidRPr="007308D9">
              <w:br/>
              <w:t>13.00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Районный турнир по футболу среди жителей района, посвященный Международному женскому дню 8 Марта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Спортивная площадка</w:t>
            </w:r>
            <w:r w:rsidRPr="007308D9">
              <w:br/>
              <w:t xml:space="preserve">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4/3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31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06.03.17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Мастер-класс по единоборствам «Вам, наши любые мамы!», посвященный Международному женскому Дню 8 марта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д.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06.03.2018</w:t>
            </w:r>
            <w:r w:rsidRPr="007308D9">
              <w:br/>
              <w:t>19.00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Соревнования по приседанию,</w:t>
            </w:r>
            <w:r w:rsidRPr="007308D9">
              <w:br/>
              <w:t>посвященный Международному женскому дню 8 марта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13.03.2018</w:t>
            </w:r>
            <w:r w:rsidRPr="007308D9">
              <w:br/>
              <w:t>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Открытые соревнования по становой тяге.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14.03.2018</w:t>
            </w:r>
            <w:r w:rsidRPr="007308D9">
              <w:br/>
              <w:t>18.00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Открытые соревнования по борьбе для детей от 5 лет.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/>
              <w:t>Загородное шоссе, д. 6, к.1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14.03.2018                  19.30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Турнир, посвящённый Международному женскому дню 8 марта (женщины, мужчины)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с/к</w:t>
            </w:r>
            <w:r w:rsidRPr="007308D9">
              <w:br/>
              <w:t xml:space="preserve"> «Гренада-70»</w:t>
            </w:r>
            <w:r w:rsidRPr="007308D9">
              <w:br/>
              <w:t>Ленинский проспект, дом 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proofErr w:type="spellStart"/>
            <w:r w:rsidRPr="007308D9">
              <w:t>АСРиПЛС</w:t>
            </w:r>
            <w:proofErr w:type="spellEnd"/>
            <w:r w:rsidRPr="007308D9">
              <w:t xml:space="preserve"> "Спортивный клуб «Гренада-70»: Гончаров А.В.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16.03.2018</w:t>
            </w:r>
            <w:r w:rsidRPr="007308D9">
              <w:br/>
              <w:t>19.30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«Живи с Миром, Земля!» - мастер-класс по борцовской технике, посвящённый </w:t>
            </w:r>
            <w:r w:rsidRPr="007308D9">
              <w:lastRenderedPageBreak/>
              <w:t>Международному дню Земли.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"Разум",                                          Ул. Шаболовка, дом 30/12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"ЦВР "Разум": Трофимов С.А.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lastRenderedPageBreak/>
              <w:t>37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17.03.2018</w:t>
            </w:r>
            <w:r w:rsidRPr="007308D9">
              <w:br/>
              <w:t>11.00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Показательные выступления по АЙКИДО, посвященные Году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18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Default="00135283" w:rsidP="00135283">
            <w:pPr>
              <w:jc w:val="center"/>
            </w:pPr>
            <w:r w:rsidRPr="007308D9">
              <w:t>23.03.2018</w:t>
            </w:r>
            <w:r w:rsidRPr="007308D9">
              <w:br w:type="page"/>
            </w:r>
          </w:p>
          <w:p w:rsidR="00135283" w:rsidRPr="007308D9" w:rsidRDefault="00135283" w:rsidP="00135283">
            <w:pPr>
              <w:jc w:val="center"/>
            </w:pPr>
            <w:r w:rsidRPr="007308D9">
              <w:t>19.30</w:t>
            </w:r>
            <w:r w:rsidRPr="007308D9">
              <w:br w:type="page"/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Турнир по подтягиваниям «Широкая спина»посвященный дню Внутренних войск МВД РФ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"Патриотическое воспитание граждан РФ на 2016-2020 годы".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АНО спортивный клуб «Муромец»</w:t>
            </w:r>
            <w:r w:rsidRPr="007308D9">
              <w:br w:type="page"/>
              <w:t>Загородное шоссе, д. 6, к.1</w:t>
            </w:r>
            <w:r w:rsidRPr="007308D9">
              <w:br w:type="page"/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АНО "Спортивный клуб "Муромец", </w:t>
            </w:r>
            <w:proofErr w:type="spellStart"/>
            <w:r w:rsidRPr="007308D9">
              <w:t>Ламешин</w:t>
            </w:r>
            <w:proofErr w:type="spellEnd"/>
            <w:r w:rsidRPr="007308D9">
              <w:t xml:space="preserve"> М.А.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39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28.03.2018</w:t>
            </w:r>
            <w:r w:rsidRPr="007308D9">
              <w:br/>
              <w:t>20.00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Открытый татами. Мастер-класс по КУНФУ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Спортивный клуб «КУНФУ»,</w:t>
            </w:r>
            <w:r w:rsidRPr="007308D9">
              <w:br/>
              <w:t>ул. Вавилова, д. 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20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РМОО "Спортивный клуб "КУНФУ":  Антонова Н.И.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40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31.03.2018</w:t>
            </w:r>
            <w:r w:rsidRPr="007308D9">
              <w:br/>
              <w:t>12.00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Соревнования по футболу, посвященные Всемирному Дню здоровья «Жизнь без наркотиков»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В рамках программы               "Спорт Москвы на  2012-2018 годы"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Спортивная площадка</w:t>
            </w:r>
            <w:r w:rsidRPr="007308D9">
              <w:br/>
              <w:t xml:space="preserve">Загородное </w:t>
            </w:r>
            <w:proofErr w:type="spellStart"/>
            <w:r w:rsidRPr="007308D9">
              <w:t>ш</w:t>
            </w:r>
            <w:proofErr w:type="spellEnd"/>
            <w:r w:rsidRPr="007308D9">
              <w:t>., 4/3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35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 xml:space="preserve">ГБУ </w:t>
            </w:r>
            <w:proofErr w:type="spellStart"/>
            <w:r w:rsidRPr="007308D9">
              <w:t>ЦДиС</w:t>
            </w:r>
            <w:proofErr w:type="spellEnd"/>
            <w:r w:rsidRPr="007308D9">
              <w:t xml:space="preserve"> "Донской":                      директор                            Кузьмич Л.Е.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</w:tr>
      <w:tr w:rsidR="00135283" w:rsidRPr="007308D9" w:rsidTr="00135283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ИТОГО:   40 спортивных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886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участника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  <w:tr w:rsidR="00135283" w:rsidRPr="007308D9" w:rsidTr="00135283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</w:pPr>
            <w:r w:rsidRPr="007308D9"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3" w:rsidRPr="007308D9" w:rsidRDefault="00135283" w:rsidP="0013528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3" w:rsidRPr="007308D9" w:rsidRDefault="00135283" w:rsidP="0013528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3" w:rsidRPr="007308D9" w:rsidRDefault="00135283" w:rsidP="0013528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ИТОГО: 57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1 621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3" w:rsidRPr="007308D9" w:rsidRDefault="00135283" w:rsidP="00135283">
            <w:pPr>
              <w:rPr>
                <w:b/>
                <w:bCs/>
              </w:rPr>
            </w:pPr>
            <w:r w:rsidRPr="007308D9">
              <w:rPr>
                <w:b/>
                <w:bCs/>
              </w:rPr>
              <w:t>участник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3" w:rsidRPr="007308D9" w:rsidRDefault="00135283" w:rsidP="00135283">
            <w:pPr>
              <w:jc w:val="center"/>
              <w:rPr>
                <w:b/>
                <w:bCs/>
              </w:rPr>
            </w:pPr>
            <w:r w:rsidRPr="007308D9">
              <w:rPr>
                <w:b/>
                <w:bCs/>
              </w:rPr>
              <w:t> </w:t>
            </w:r>
          </w:p>
        </w:tc>
      </w:tr>
    </w:tbl>
    <w:p w:rsidR="00135283" w:rsidRDefault="00135283" w:rsidP="00135283">
      <w:pPr>
        <w:ind w:right="1245"/>
      </w:pPr>
      <w:bookmarkStart w:id="1" w:name="_GoBack"/>
      <w:bookmarkEnd w:id="1"/>
    </w:p>
    <w:p w:rsidR="00A316B4" w:rsidRPr="00540985" w:rsidRDefault="00A316B4" w:rsidP="00135283">
      <w:pPr>
        <w:pStyle w:val="1"/>
        <w:ind w:left="4956" w:firstLine="708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65CC"/>
    <w:rsid w:val="00084946"/>
    <w:rsid w:val="000873BB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81B71"/>
    <w:rsid w:val="001A5A7D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7528"/>
    <w:rsid w:val="002F2AC9"/>
    <w:rsid w:val="002F4182"/>
    <w:rsid w:val="002F4B84"/>
    <w:rsid w:val="002F586F"/>
    <w:rsid w:val="002F58EA"/>
    <w:rsid w:val="002F735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0450D"/>
    <w:rsid w:val="0041093B"/>
    <w:rsid w:val="0041361E"/>
    <w:rsid w:val="00413B12"/>
    <w:rsid w:val="004220C1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805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F6D7A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3FA1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EF7F4B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7AB2"/>
    <w:rsid w:val="00F6391F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E12E-CBC3-4759-A559-A5076873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2017-12-12T12:50:00Z</cp:lastPrinted>
  <dcterms:created xsi:type="dcterms:W3CDTF">2013-12-18T06:39:00Z</dcterms:created>
  <dcterms:modified xsi:type="dcterms:W3CDTF">2017-12-26T06:25:00Z</dcterms:modified>
</cp:coreProperties>
</file>