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55" w:rsidRDefault="00CE7255" w:rsidP="003A6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E7255" w:rsidRDefault="00CE7255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4BE" w:rsidRDefault="003A54BE" w:rsidP="003A54BE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3A54BE" w:rsidRPr="003A54BE" w:rsidRDefault="003A54BE" w:rsidP="003A54BE">
      <w:pPr>
        <w:pStyle w:val="a4"/>
        <w:rPr>
          <w:bCs/>
          <w:iCs/>
          <w:color w:val="0D0D0D" w:themeColor="text1" w:themeTint="F2"/>
          <w:szCs w:val="28"/>
        </w:rPr>
      </w:pPr>
      <w:r w:rsidRPr="003A54BE">
        <w:rPr>
          <w:bCs/>
          <w:iCs/>
          <w:color w:val="0D0D0D" w:themeColor="text1" w:themeTint="F2"/>
          <w:szCs w:val="28"/>
        </w:rPr>
        <w:t>МУНИЦИПАЛЬНОГО ОКРУГА ДОНСКОЙ</w:t>
      </w:r>
    </w:p>
    <w:p w:rsidR="003A54BE" w:rsidRPr="003A54BE" w:rsidRDefault="003A54BE" w:rsidP="003A54BE">
      <w:pPr>
        <w:jc w:val="center"/>
        <w:rPr>
          <w:bCs/>
          <w:color w:val="0D0D0D" w:themeColor="text1" w:themeTint="F2"/>
          <w:sz w:val="28"/>
          <w:szCs w:val="28"/>
        </w:rPr>
      </w:pPr>
    </w:p>
    <w:p w:rsidR="003A54BE" w:rsidRPr="003A54BE" w:rsidRDefault="003A54BE" w:rsidP="003A54BE">
      <w:pPr>
        <w:pStyle w:val="a4"/>
        <w:rPr>
          <w:bCs/>
          <w:iCs/>
          <w:color w:val="0D0D0D" w:themeColor="text1" w:themeTint="F2"/>
          <w:szCs w:val="28"/>
        </w:rPr>
      </w:pPr>
      <w:r w:rsidRPr="003A54BE">
        <w:rPr>
          <w:bCs/>
          <w:iCs/>
          <w:color w:val="0D0D0D" w:themeColor="text1" w:themeTint="F2"/>
          <w:szCs w:val="28"/>
        </w:rPr>
        <w:t>РЕШЕНИЕ</w:t>
      </w:r>
    </w:p>
    <w:p w:rsidR="003A54BE" w:rsidRDefault="003A54BE" w:rsidP="003A54BE">
      <w:pPr>
        <w:spacing w:after="0"/>
        <w:ind w:right="4675"/>
        <w:jc w:val="both"/>
        <w:rPr>
          <w:sz w:val="28"/>
          <w:szCs w:val="28"/>
        </w:rPr>
      </w:pPr>
    </w:p>
    <w:p w:rsidR="003A54BE" w:rsidRDefault="003A54BE" w:rsidP="003A54BE">
      <w:pPr>
        <w:spacing w:after="0"/>
        <w:ind w:right="4675"/>
        <w:jc w:val="both"/>
        <w:rPr>
          <w:sz w:val="28"/>
          <w:szCs w:val="28"/>
        </w:rPr>
      </w:pPr>
    </w:p>
    <w:p w:rsidR="003A54BE" w:rsidRPr="003A54BE" w:rsidRDefault="003A54BE" w:rsidP="003A54BE">
      <w:pPr>
        <w:spacing w:after="0"/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3A54BE">
        <w:rPr>
          <w:rFonts w:ascii="Times New Roman" w:hAnsi="Times New Roman" w:cs="Times New Roman"/>
          <w:sz w:val="28"/>
          <w:szCs w:val="28"/>
        </w:rPr>
        <w:t>6 мая 2014г.  № 06/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17" w:rsidRDefault="005D6B17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доходах,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>и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b/>
          <w:sz w:val="28"/>
          <w:szCs w:val="28"/>
        </w:rPr>
        <w:t>обязательствах</w:t>
      </w:r>
    </w:p>
    <w:p w:rsidR="00056BE9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56BE9">
        <w:rPr>
          <w:rFonts w:ascii="Times New Roman" w:hAnsi="Times New Roman" w:cs="Times New Roman"/>
          <w:b/>
          <w:sz w:val="28"/>
          <w:szCs w:val="28"/>
        </w:rPr>
        <w:t>ого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 Донской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EA3" w:rsidRPr="00DE5EA3" w:rsidRDefault="00E13CF8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056BE9">
        <w:rPr>
          <w:rFonts w:ascii="Times New Roman" w:hAnsi="Times New Roman" w:cs="Times New Roman"/>
          <w:b/>
          <w:sz w:val="28"/>
          <w:szCs w:val="28"/>
        </w:rPr>
        <w:t xml:space="preserve">его  </w:t>
      </w:r>
      <w:r>
        <w:rPr>
          <w:rFonts w:ascii="Times New Roman" w:hAnsi="Times New Roman" w:cs="Times New Roman"/>
          <w:b/>
          <w:sz w:val="28"/>
          <w:szCs w:val="28"/>
        </w:rPr>
        <w:t>сем</w:t>
      </w:r>
      <w:r w:rsidR="00056BE9">
        <w:rPr>
          <w:rFonts w:ascii="Times New Roman" w:hAnsi="Times New Roman" w:cs="Times New Roman"/>
          <w:b/>
          <w:sz w:val="28"/>
          <w:szCs w:val="28"/>
        </w:rPr>
        <w:t>ьи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</w:t>
      </w:r>
    </w:p>
    <w:p w:rsidR="00DE5EA3" w:rsidRPr="00DE5EA3" w:rsidRDefault="00E13CF8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Донской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этих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общероссийским средствам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массовой </w:t>
      </w:r>
    </w:p>
    <w:p w:rsidR="00DE5EA3" w:rsidRPr="00DE5EA3" w:rsidRDefault="00DE5EA3" w:rsidP="0024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44F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5EA3">
        <w:rPr>
          <w:rFonts w:ascii="Times New Roman" w:hAnsi="Times New Roman" w:cs="Times New Roman"/>
          <w:b/>
          <w:sz w:val="28"/>
          <w:szCs w:val="28"/>
        </w:rPr>
        <w:t>опубликования.</w:t>
      </w: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DE5EA3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коррупции"</w:t>
      </w:r>
      <w:r w:rsidR="00C8646D">
        <w:rPr>
          <w:rFonts w:ascii="Times New Roman" w:hAnsi="Times New Roman" w:cs="Times New Roman"/>
          <w:sz w:val="28"/>
          <w:szCs w:val="28"/>
        </w:rPr>
        <w:t>,</w:t>
      </w:r>
    </w:p>
    <w:p w:rsidR="00C8646D" w:rsidRDefault="00C8646D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46D" w:rsidRPr="00C8646D" w:rsidRDefault="00C8646D" w:rsidP="00C8646D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C8646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8646D" w:rsidRDefault="00C8646D" w:rsidP="00C8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EA3" w:rsidRDefault="00DE5EA3" w:rsidP="00C86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history="1">
        <w:r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056BE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56BE9">
        <w:rPr>
          <w:rFonts w:ascii="Times New Roman" w:hAnsi="Times New Roman" w:cs="Times New Roman"/>
          <w:sz w:val="28"/>
          <w:szCs w:val="28"/>
        </w:rPr>
        <w:t xml:space="preserve">ого округа Донской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056BE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56BE9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3CF8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F8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5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mo</w:t>
        </w:r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52458E" w:rsidRPr="0052458E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52458E">
        <w:rPr>
          <w:color w:val="0D0D0D" w:themeColor="text1" w:themeTint="F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</w:t>
      </w:r>
      <w:r w:rsidR="006052E7">
        <w:rPr>
          <w:rFonts w:ascii="Times New Roman" w:hAnsi="Times New Roman" w:cs="Times New Roman"/>
          <w:sz w:val="28"/>
          <w:szCs w:val="28"/>
        </w:rPr>
        <w:t>ой информации для опубликования (</w:t>
      </w:r>
      <w:r w:rsidR="00056BE9">
        <w:rPr>
          <w:rFonts w:ascii="Times New Roman" w:hAnsi="Times New Roman" w:cs="Times New Roman"/>
          <w:sz w:val="28"/>
          <w:szCs w:val="28"/>
        </w:rPr>
        <w:t>п</w:t>
      </w:r>
      <w:r w:rsidR="006052E7">
        <w:rPr>
          <w:rFonts w:ascii="Times New Roman" w:hAnsi="Times New Roman" w:cs="Times New Roman"/>
          <w:sz w:val="28"/>
          <w:szCs w:val="28"/>
        </w:rPr>
        <w:t>риложение).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="00056BE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056BE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A83B60" w:rsidRPr="00056BE9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056BE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р</w:t>
      </w:r>
      <w:r w:rsidR="00056BE9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Донской </w:t>
      </w:r>
      <w:r w:rsidRPr="00056BE9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DE5EA3" w:rsidRDefault="00DE5EA3" w:rsidP="002F4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</w:p>
    <w:p w:rsidR="00A83B60" w:rsidRP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 Донской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</w:t>
      </w:r>
      <w:r w:rsidR="00524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Т.В.Кабанова</w:t>
      </w:r>
    </w:p>
    <w:p w:rsidR="00056BE9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252E85" w:rsidRDefault="00056BE9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2458E" w:rsidRDefault="00252E85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458E" w:rsidRDefault="0052458E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52458E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E5EA3" w:rsidRDefault="00056BE9" w:rsidP="00056BE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62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>к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ешению Совета депутатов</w:t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05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62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05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</w:t>
      </w:r>
    </w:p>
    <w:p w:rsidR="00DE5EA3" w:rsidRDefault="00DE5EA3" w:rsidP="00130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4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мая 2014 г </w:t>
      </w:r>
      <w:r w:rsidR="001308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24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06/9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E5EA3" w:rsidRP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832" w:rsidRDefault="00130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B17" w:rsidRDefault="005D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D6B17" w:rsidRDefault="005D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EC2A8D" w:rsidRPr="00DE5EA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РАЗМЕЩЕНИЯ СВЕДЕНИЙ О ДОХОДАХ, РАСХОДАХ,</w:t>
      </w:r>
    </w:p>
    <w:p w:rsidR="00EC2A8D" w:rsidRPr="002F430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ИМУЩЕСТВЕ И ОБЯЗАТЕЛЬСТВАХ ИМУЩЕСТВЕННОГО ХАРАКТЕРА 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ГЛАВЫ 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 ОКРУГА ДОНСКОЙ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ЧЛЕНОВ 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ЕГО</w:t>
      </w: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</w:t>
      </w:r>
      <w:r w:rsidR="00130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ЬИ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О</w:t>
      </w:r>
      <w:r w:rsidR="00E13CF8"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ФИЦИАЛЬНОМ</w:t>
      </w:r>
    </w:p>
    <w:p w:rsidR="00EC2A8D" w:rsidRPr="002F4303" w:rsidRDefault="00E13CF8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САЙТЕ</w:t>
      </w:r>
      <w:r w:rsidR="00EC2A8D"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ДОНСКОЙ</w:t>
      </w:r>
    </w:p>
    <w:p w:rsidR="00EC2A8D" w:rsidRPr="002F430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ПРЕДОСТАВЛЕНИЯ ЭТИХ СВЕДЕНИЙ ОБЩЕРОССИЙСКИМ</w:t>
      </w:r>
    </w:p>
    <w:p w:rsidR="00EC2A8D" w:rsidRPr="00DE5EA3" w:rsidRDefault="00EC2A8D" w:rsidP="00244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СРЕДСТВАМ МАССОВОЙ ИНФОРМАЦИИ ДЛЯ ОПУБЛИКОВАНИЯ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A8D" w:rsidRPr="00DE5EA3" w:rsidRDefault="0052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CF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устанавливаются обязанности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ппарата Совета депутатов муниципального округа Донской, по размещению сведений о доходах, расходах, об имуществе и обязательствах имущественного характера </w:t>
      </w:r>
      <w:r w:rsidR="00E8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Донской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0E8E" w:rsidRPr="00980E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далее - глава муниципального округа</w:t>
      </w:r>
      <w:r w:rsidR="00980E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</w:t>
      </w:r>
      <w:r w:rsidR="00EC2A8D" w:rsidRPr="00980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D0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D0B" w:rsidRPr="00C17A92">
        <w:rPr>
          <w:rFonts w:ascii="Times New Roman" w:hAnsi="Times New Roman"/>
          <w:sz w:val="28"/>
          <w:szCs w:val="28"/>
        </w:rPr>
        <w:t xml:space="preserve">супруги (супруга) </w:t>
      </w:r>
      <w:r w:rsidR="00E87D0B">
        <w:rPr>
          <w:rFonts w:ascii="Times New Roman" w:hAnsi="Times New Roman"/>
          <w:sz w:val="28"/>
          <w:szCs w:val="28"/>
        </w:rPr>
        <w:t xml:space="preserve">и 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детей в информационно-телекоммуникационной сети</w:t>
      </w:r>
      <w:r w:rsidR="00E13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"Интернет" </w:t>
      </w:r>
      <w:r w:rsidR="00E13CF8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3CF8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Донской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87D0B" w:rsidRPr="00EF4DDA">
          <w:rPr>
            <w:rStyle w:val="a6"/>
            <w:rFonts w:ascii="Times New Roman" w:hAnsi="Times New Roman"/>
            <w:sz w:val="28"/>
            <w:szCs w:val="28"/>
          </w:rPr>
          <w:t>.</w:t>
        </w:r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mo</w:t>
        </w:r>
        <w:r w:rsidR="00E87D0B" w:rsidRPr="00EF4DDA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donskoy</w:t>
        </w:r>
        <w:proofErr w:type="spellEnd"/>
        <w:r w:rsidR="00E87D0B" w:rsidRPr="00EF4DD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87D0B" w:rsidRPr="00EF4DD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87D0B">
        <w:rPr>
          <w:rFonts w:ascii="Times New Roman" w:hAnsi="Times New Roman"/>
          <w:sz w:val="28"/>
          <w:szCs w:val="28"/>
        </w:rPr>
        <w:t xml:space="preserve"> </w:t>
      </w:r>
      <w:r w:rsidR="00E87D0B" w:rsidRPr="00EF4DDA">
        <w:rPr>
          <w:rFonts w:ascii="Times New Roman" w:hAnsi="Times New Roman"/>
          <w:sz w:val="28"/>
          <w:szCs w:val="28"/>
        </w:rPr>
        <w:t>(далее – официальный сайт</w:t>
      </w:r>
      <w:r w:rsidR="00E87D0B">
        <w:rPr>
          <w:rFonts w:ascii="Times New Roman" w:hAnsi="Times New Roman"/>
          <w:sz w:val="28"/>
          <w:szCs w:val="28"/>
        </w:rPr>
        <w:t>)</w:t>
      </w:r>
      <w:r w:rsidR="00E87D0B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A3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предоставления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C2A8D" w:rsidRPr="00DE5EA3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8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E87D0B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сведени</w:t>
      </w:r>
      <w:r w:rsidR="003624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) и несовершеннолетних детей: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объектов недвижимого имущества, принадлежащих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351E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супруге (супругу) и несовершеннолетним детям;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и его супруги (супруга) за три последних года, предшествующих совершению сделки.</w:t>
      </w:r>
    </w:p>
    <w:p w:rsidR="00EC2A8D" w:rsidRPr="00DE5EA3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</w:t>
      </w:r>
      <w:r w:rsidR="00351E2F"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</w:t>
      </w:r>
      <w:r w:rsidR="00E07A8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>го П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орядка) о доходах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7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персональные данные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(супруга), детей и иных членов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коммуникации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(супруга), детей и иных членов семьи;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г) данные, позволяющие определить местонахождение объектов недвижимого имущ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ества, принадлежащих 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80E8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98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информацию, отнесенную к </w:t>
      </w:r>
      <w:hyperlink r:id="rId8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9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орядка, за весь период замещения 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60393F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замещение котор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EC2A8D" w:rsidRPr="00A83B60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на официальном сайте</w:t>
      </w:r>
      <w:r w:rsidR="00EC2A8D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4" w:history="1">
        <w:r w:rsidR="00EC2A8D"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EC2A8D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DE5EA3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ответственное должностное лицо по профилактике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тиводействия коррупции аппарата Совета депутатов муниципального округа Донской.</w:t>
      </w:r>
    </w:p>
    <w:p w:rsidR="00EC2A8D" w:rsidRPr="00DE5EA3" w:rsidRDefault="00EC2A8D" w:rsidP="00ED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профилактике противодействия коррупции а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ппарата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округа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трех рабочих дней со дня поступления запроса от общероссийского сред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ства массовой информации сообщае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нем </w:t>
      </w:r>
      <w:r w:rsidR="0060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60393F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поступил запрос;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в течение семи рабочих дней со дня поступления запроса от общероссийского средства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обеспечивае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предоставление ему сведений,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C2A8D" w:rsidRP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аппарата Совета депутатов муниципального округа Донской, обеспечивающий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сведений о доходах, расходах, об имуществе и обязательствах имущест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>венного характера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представление общероссийским средствам массовой информа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ции для опубликования, несе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т в соответствии с законодательством Российской Федерации ответственно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сть за несоблюдение настоящего П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EC2A8D" w:rsidRP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A8D" w:rsidRP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601" w:rsidRPr="00EC2A8D" w:rsidRDefault="009E3601">
      <w:pPr>
        <w:rPr>
          <w:rFonts w:ascii="Times New Roman" w:hAnsi="Times New Roman" w:cs="Times New Roman"/>
          <w:sz w:val="28"/>
          <w:szCs w:val="28"/>
        </w:rPr>
      </w:pPr>
    </w:p>
    <w:sectPr w:rsidR="009E3601" w:rsidRPr="00EC2A8D" w:rsidSect="00252E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A8D"/>
    <w:rsid w:val="0001201B"/>
    <w:rsid w:val="00016067"/>
    <w:rsid w:val="00027525"/>
    <w:rsid w:val="00044281"/>
    <w:rsid w:val="000506A6"/>
    <w:rsid w:val="00052299"/>
    <w:rsid w:val="00056BE9"/>
    <w:rsid w:val="00061C5F"/>
    <w:rsid w:val="000634D8"/>
    <w:rsid w:val="000759E6"/>
    <w:rsid w:val="00087151"/>
    <w:rsid w:val="000A200E"/>
    <w:rsid w:val="000B7698"/>
    <w:rsid w:val="000C1ADC"/>
    <w:rsid w:val="000D7EED"/>
    <w:rsid w:val="000F71AF"/>
    <w:rsid w:val="00104C34"/>
    <w:rsid w:val="00114561"/>
    <w:rsid w:val="00114A41"/>
    <w:rsid w:val="00115B48"/>
    <w:rsid w:val="001212C1"/>
    <w:rsid w:val="00130832"/>
    <w:rsid w:val="00141BF7"/>
    <w:rsid w:val="00170078"/>
    <w:rsid w:val="00182989"/>
    <w:rsid w:val="0019261C"/>
    <w:rsid w:val="001B005D"/>
    <w:rsid w:val="001B083C"/>
    <w:rsid w:val="001B3266"/>
    <w:rsid w:val="001C04E0"/>
    <w:rsid w:val="001E5602"/>
    <w:rsid w:val="001E6E1A"/>
    <w:rsid w:val="001F5D0E"/>
    <w:rsid w:val="00205CDA"/>
    <w:rsid w:val="00206AF1"/>
    <w:rsid w:val="0021005E"/>
    <w:rsid w:val="00220042"/>
    <w:rsid w:val="00223394"/>
    <w:rsid w:val="00223D19"/>
    <w:rsid w:val="00244FFF"/>
    <w:rsid w:val="00252E85"/>
    <w:rsid w:val="00263556"/>
    <w:rsid w:val="00266B8A"/>
    <w:rsid w:val="00294406"/>
    <w:rsid w:val="002A0195"/>
    <w:rsid w:val="002B1F7F"/>
    <w:rsid w:val="002C2D90"/>
    <w:rsid w:val="002F4303"/>
    <w:rsid w:val="00314929"/>
    <w:rsid w:val="00330F7B"/>
    <w:rsid w:val="003336D2"/>
    <w:rsid w:val="00341535"/>
    <w:rsid w:val="003501CB"/>
    <w:rsid w:val="00351E2F"/>
    <w:rsid w:val="00362495"/>
    <w:rsid w:val="00376198"/>
    <w:rsid w:val="003821C1"/>
    <w:rsid w:val="00386845"/>
    <w:rsid w:val="003A22D3"/>
    <w:rsid w:val="003A54BE"/>
    <w:rsid w:val="003A6D26"/>
    <w:rsid w:val="003C75DC"/>
    <w:rsid w:val="00400BE8"/>
    <w:rsid w:val="00435A98"/>
    <w:rsid w:val="00454BC8"/>
    <w:rsid w:val="004648FD"/>
    <w:rsid w:val="004975CD"/>
    <w:rsid w:val="004D03F1"/>
    <w:rsid w:val="004E1409"/>
    <w:rsid w:val="004E5D3E"/>
    <w:rsid w:val="004F053F"/>
    <w:rsid w:val="005129A2"/>
    <w:rsid w:val="0052458E"/>
    <w:rsid w:val="0052736A"/>
    <w:rsid w:val="00553786"/>
    <w:rsid w:val="00582C0B"/>
    <w:rsid w:val="005833A5"/>
    <w:rsid w:val="005A2FA6"/>
    <w:rsid w:val="005C64ED"/>
    <w:rsid w:val="005D0A0A"/>
    <w:rsid w:val="005D6B17"/>
    <w:rsid w:val="005F6181"/>
    <w:rsid w:val="0060393F"/>
    <w:rsid w:val="00603C79"/>
    <w:rsid w:val="006052E7"/>
    <w:rsid w:val="00614774"/>
    <w:rsid w:val="00614815"/>
    <w:rsid w:val="006167B2"/>
    <w:rsid w:val="006337B1"/>
    <w:rsid w:val="0064082E"/>
    <w:rsid w:val="006556D2"/>
    <w:rsid w:val="006600A5"/>
    <w:rsid w:val="006658BF"/>
    <w:rsid w:val="006744AF"/>
    <w:rsid w:val="006947FB"/>
    <w:rsid w:val="006A2358"/>
    <w:rsid w:val="006B0977"/>
    <w:rsid w:val="00700DA9"/>
    <w:rsid w:val="007073B7"/>
    <w:rsid w:val="00792086"/>
    <w:rsid w:val="007C02D9"/>
    <w:rsid w:val="007D4B42"/>
    <w:rsid w:val="007D56C4"/>
    <w:rsid w:val="007F08DB"/>
    <w:rsid w:val="007F4FAD"/>
    <w:rsid w:val="007F7CFB"/>
    <w:rsid w:val="008073D9"/>
    <w:rsid w:val="008074BC"/>
    <w:rsid w:val="00811AB0"/>
    <w:rsid w:val="00812A84"/>
    <w:rsid w:val="0081759A"/>
    <w:rsid w:val="00845E07"/>
    <w:rsid w:val="00855FF3"/>
    <w:rsid w:val="00880533"/>
    <w:rsid w:val="008E2F1B"/>
    <w:rsid w:val="00943468"/>
    <w:rsid w:val="00950E78"/>
    <w:rsid w:val="00980E8E"/>
    <w:rsid w:val="009916A6"/>
    <w:rsid w:val="009A0B92"/>
    <w:rsid w:val="009B7E2D"/>
    <w:rsid w:val="009C6A40"/>
    <w:rsid w:val="009E3601"/>
    <w:rsid w:val="00A114EA"/>
    <w:rsid w:val="00A45C63"/>
    <w:rsid w:val="00A83B60"/>
    <w:rsid w:val="00A976EC"/>
    <w:rsid w:val="00AA0316"/>
    <w:rsid w:val="00AD423A"/>
    <w:rsid w:val="00AD6699"/>
    <w:rsid w:val="00AF7FE8"/>
    <w:rsid w:val="00B02074"/>
    <w:rsid w:val="00B04742"/>
    <w:rsid w:val="00B07D4C"/>
    <w:rsid w:val="00B15A57"/>
    <w:rsid w:val="00B2311C"/>
    <w:rsid w:val="00B31809"/>
    <w:rsid w:val="00B63696"/>
    <w:rsid w:val="00B65565"/>
    <w:rsid w:val="00B7643B"/>
    <w:rsid w:val="00B80E86"/>
    <w:rsid w:val="00BC4EFC"/>
    <w:rsid w:val="00BE6E8A"/>
    <w:rsid w:val="00BF36F2"/>
    <w:rsid w:val="00BF7BB4"/>
    <w:rsid w:val="00C407E9"/>
    <w:rsid w:val="00C40DA3"/>
    <w:rsid w:val="00C62B41"/>
    <w:rsid w:val="00C70EB5"/>
    <w:rsid w:val="00C7721C"/>
    <w:rsid w:val="00C8646D"/>
    <w:rsid w:val="00C9093C"/>
    <w:rsid w:val="00CA762F"/>
    <w:rsid w:val="00CB3775"/>
    <w:rsid w:val="00CB59F3"/>
    <w:rsid w:val="00CC058D"/>
    <w:rsid w:val="00CE7255"/>
    <w:rsid w:val="00D0146D"/>
    <w:rsid w:val="00D27DDA"/>
    <w:rsid w:val="00D30698"/>
    <w:rsid w:val="00D56695"/>
    <w:rsid w:val="00D75873"/>
    <w:rsid w:val="00DA5A1E"/>
    <w:rsid w:val="00DE5EA3"/>
    <w:rsid w:val="00DE6EFE"/>
    <w:rsid w:val="00E07A87"/>
    <w:rsid w:val="00E10D9F"/>
    <w:rsid w:val="00E12531"/>
    <w:rsid w:val="00E13CF8"/>
    <w:rsid w:val="00E176EC"/>
    <w:rsid w:val="00E25B33"/>
    <w:rsid w:val="00E5248B"/>
    <w:rsid w:val="00E71D91"/>
    <w:rsid w:val="00E8055D"/>
    <w:rsid w:val="00E87D0B"/>
    <w:rsid w:val="00EA18DB"/>
    <w:rsid w:val="00EC2A8D"/>
    <w:rsid w:val="00EC52F1"/>
    <w:rsid w:val="00ED0F80"/>
    <w:rsid w:val="00ED743E"/>
    <w:rsid w:val="00EF0699"/>
    <w:rsid w:val="00F0205B"/>
    <w:rsid w:val="00F02CDE"/>
    <w:rsid w:val="00F03D3C"/>
    <w:rsid w:val="00F0581F"/>
    <w:rsid w:val="00F101BA"/>
    <w:rsid w:val="00F13E45"/>
    <w:rsid w:val="00F17D10"/>
    <w:rsid w:val="00F36B56"/>
    <w:rsid w:val="00F411EC"/>
    <w:rsid w:val="00F52FB1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1"/>
  </w:style>
  <w:style w:type="paragraph" w:styleId="1">
    <w:name w:val="heading 1"/>
    <w:basedOn w:val="a"/>
    <w:next w:val="a"/>
    <w:link w:val="10"/>
    <w:qFormat/>
    <w:rsid w:val="003A54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60"/>
    <w:pPr>
      <w:ind w:left="720"/>
      <w:contextualSpacing/>
    </w:pPr>
  </w:style>
  <w:style w:type="paragraph" w:styleId="a4">
    <w:name w:val="Title"/>
    <w:basedOn w:val="a"/>
    <w:link w:val="a5"/>
    <w:qFormat/>
    <w:rsid w:val="007073B7"/>
    <w:pPr>
      <w:spacing w:after="0" w:line="240" w:lineRule="auto"/>
      <w:jc w:val="center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73B7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styleId="a6">
    <w:name w:val="Hyperlink"/>
    <w:basedOn w:val="a0"/>
    <w:unhideWhenUsed/>
    <w:rsid w:val="00E87D0B"/>
    <w:rPr>
      <w:color w:val="1A3D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54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A4106BCC41DA3EC56461FFAC6882E3E2F76667835505A76253223272CB47BBC478BC0CFA7347R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A4106BCC41DA3EC56461FFAC6882EBE5F769638F080FAF3B5F20357D9450BC8D74BD0CFA717849R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-donskoy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4EF9B246F7D8542C52EB58B239533CD66E71D2242968DD9AEB4D4E231588505596292F0454F53DAP9qEM" TargetMode="External"/><Relationship Id="rId9" Type="http://schemas.openxmlformats.org/officeDocument/2006/relationships/hyperlink" Target="consultantplus://offline/ref=A1A0A4106BCC41DA3EC56461FFAC6882EFE4F96762835505A76253223272CB47BBC478BC0CFA7247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2014-05-07T06:45:00Z</cp:lastPrinted>
  <dcterms:created xsi:type="dcterms:W3CDTF">2014-04-08T12:17:00Z</dcterms:created>
  <dcterms:modified xsi:type="dcterms:W3CDTF">2014-05-07T13:48:00Z</dcterms:modified>
</cp:coreProperties>
</file>