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C" w:rsidRDefault="00B44C3C" w:rsidP="00B44C3C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bookmarkStart w:id="0" w:name="RANGE!A1:J125"/>
    </w:p>
    <w:p w:rsidR="00B44C3C" w:rsidRDefault="00B44C3C" w:rsidP="00B44C3C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B44C3C" w:rsidRDefault="00B44C3C" w:rsidP="00B44C3C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B44C3C" w:rsidRDefault="00B44C3C" w:rsidP="00B44C3C">
      <w:pPr>
        <w:jc w:val="center"/>
        <w:rPr>
          <w:b/>
          <w:bCs/>
          <w:sz w:val="28"/>
          <w:szCs w:val="28"/>
        </w:rPr>
      </w:pPr>
    </w:p>
    <w:p w:rsidR="00B44C3C" w:rsidRDefault="00B44C3C" w:rsidP="00B44C3C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B44C3C" w:rsidRDefault="00B44C3C" w:rsidP="00B44C3C">
      <w:pPr>
        <w:ind w:right="4675"/>
        <w:jc w:val="both"/>
        <w:rPr>
          <w:sz w:val="28"/>
          <w:szCs w:val="28"/>
        </w:rPr>
      </w:pPr>
    </w:p>
    <w:p w:rsidR="00B44C3C" w:rsidRPr="0087695A" w:rsidRDefault="00B44C3C" w:rsidP="00B44C3C">
      <w:pPr>
        <w:ind w:right="467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 июня 2014г.  № 07/5 </w:t>
      </w:r>
    </w:p>
    <w:p w:rsidR="00B44C3C" w:rsidRPr="0087695A" w:rsidRDefault="00B44C3C" w:rsidP="0087695A">
      <w:pPr>
        <w:tabs>
          <w:tab w:val="left" w:pos="0"/>
          <w:tab w:val="left" w:pos="5580"/>
        </w:tabs>
        <w:spacing w:after="0"/>
        <w:ind w:right="3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5A">
        <w:rPr>
          <w:rFonts w:ascii="Times New Roman" w:hAnsi="Times New Roman" w:cs="Times New Roman"/>
          <w:b/>
          <w:sz w:val="28"/>
          <w:szCs w:val="28"/>
        </w:rPr>
        <w:t xml:space="preserve">О согласовании ежеквартального сводного районного календарного плана по </w:t>
      </w:r>
      <w:proofErr w:type="spellStart"/>
      <w:r w:rsidRPr="0087695A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87695A">
        <w:rPr>
          <w:rFonts w:ascii="Times New Roman" w:hAnsi="Times New Roman" w:cs="Times New Roman"/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        на  </w:t>
      </w:r>
      <w:r w:rsidRPr="008769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695A">
        <w:rPr>
          <w:rFonts w:ascii="Times New Roman" w:hAnsi="Times New Roman" w:cs="Times New Roman"/>
          <w:b/>
          <w:sz w:val="28"/>
          <w:szCs w:val="28"/>
        </w:rPr>
        <w:t xml:space="preserve">   квартал 2014 года</w:t>
      </w:r>
    </w:p>
    <w:p w:rsidR="00B44C3C" w:rsidRPr="006173C7" w:rsidRDefault="00B44C3C" w:rsidP="0087695A">
      <w:pPr>
        <w:spacing w:after="0"/>
        <w:rPr>
          <w:sz w:val="28"/>
          <w:szCs w:val="28"/>
        </w:rPr>
      </w:pPr>
    </w:p>
    <w:p w:rsidR="00B44C3C" w:rsidRPr="00476EA6" w:rsidRDefault="00B44C3C" w:rsidP="00B44C3C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 xml:space="preserve">рассмотрев внесенный главой управы Донского района Тюриной Ф.В. 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2014 года</w:t>
      </w:r>
      <w:r w:rsidRPr="002F54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476EA6">
        <w:rPr>
          <w:sz w:val="28"/>
          <w:szCs w:val="28"/>
        </w:rPr>
        <w:t xml:space="preserve">                                        </w:t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B44C3C" w:rsidRPr="002F54EE" w:rsidRDefault="00B44C3C" w:rsidP="00B44C3C">
      <w:pPr>
        <w:pStyle w:val="a3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B44C3C" w:rsidRPr="00CB388E" w:rsidRDefault="00B44C3C" w:rsidP="00B44C3C">
      <w:pPr>
        <w:jc w:val="both"/>
        <w:rPr>
          <w:sz w:val="28"/>
          <w:szCs w:val="28"/>
        </w:rPr>
      </w:pPr>
    </w:p>
    <w:p w:rsidR="00B44C3C" w:rsidRPr="00F15385" w:rsidRDefault="00B44C3C" w:rsidP="00B44C3C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ежеквартальный 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III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2014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B44C3C" w:rsidRDefault="00B44C3C" w:rsidP="00B44C3C">
      <w:pPr>
        <w:pStyle w:val="a3"/>
        <w:ind w:firstLine="720"/>
        <w:rPr>
          <w:sz w:val="28"/>
          <w:szCs w:val="28"/>
        </w:rPr>
      </w:pPr>
      <w:r w:rsidRPr="00F15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</w:t>
      </w:r>
      <w:r w:rsidRPr="006D2C9F">
        <w:rPr>
          <w:sz w:val="28"/>
          <w:szCs w:val="28"/>
        </w:rPr>
        <w:t>течение 3 дней со дня его принятия</w:t>
      </w:r>
      <w:r>
        <w:rPr>
          <w:sz w:val="28"/>
          <w:szCs w:val="28"/>
        </w:rPr>
        <w:t>.</w:t>
      </w:r>
    </w:p>
    <w:p w:rsidR="00B44C3C" w:rsidRDefault="00B44C3C" w:rsidP="00B44C3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4" w:history="1"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B44C3C" w:rsidRPr="0087695A" w:rsidRDefault="00B44C3C" w:rsidP="00B44C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5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комиссии по культурно-массовой работе </w:t>
      </w:r>
      <w:r w:rsidRPr="0087695A">
        <w:rPr>
          <w:rFonts w:ascii="Times New Roman" w:hAnsi="Times New Roman" w:cs="Times New Roman"/>
          <w:b/>
          <w:sz w:val="28"/>
          <w:szCs w:val="28"/>
        </w:rPr>
        <w:t>Калинина Д.В.</w:t>
      </w:r>
    </w:p>
    <w:p w:rsidR="00B44C3C" w:rsidRPr="0087695A" w:rsidRDefault="00B44C3C" w:rsidP="00B44C3C">
      <w:pPr>
        <w:pStyle w:val="a3"/>
        <w:ind w:firstLine="0"/>
        <w:rPr>
          <w:b/>
          <w:bCs/>
          <w:sz w:val="16"/>
          <w:szCs w:val="16"/>
        </w:rPr>
      </w:pPr>
    </w:p>
    <w:p w:rsidR="00B44C3C" w:rsidRPr="0087695A" w:rsidRDefault="00B44C3C" w:rsidP="00B44C3C">
      <w:pPr>
        <w:pStyle w:val="a3"/>
        <w:ind w:firstLine="0"/>
        <w:rPr>
          <w:b/>
          <w:bCs/>
          <w:sz w:val="16"/>
          <w:szCs w:val="16"/>
        </w:rPr>
      </w:pPr>
    </w:p>
    <w:p w:rsidR="00B44C3C" w:rsidRPr="0087695A" w:rsidRDefault="00B44C3C" w:rsidP="00B44C3C">
      <w:pPr>
        <w:pStyle w:val="a3"/>
        <w:ind w:firstLine="0"/>
        <w:rPr>
          <w:b/>
          <w:bCs/>
          <w:sz w:val="28"/>
          <w:szCs w:val="28"/>
        </w:rPr>
      </w:pPr>
    </w:p>
    <w:p w:rsidR="00B44C3C" w:rsidRPr="0087695A" w:rsidRDefault="00B44C3C" w:rsidP="00B44C3C">
      <w:pPr>
        <w:pStyle w:val="a3"/>
        <w:ind w:firstLine="0"/>
        <w:rPr>
          <w:b/>
          <w:bCs/>
          <w:sz w:val="28"/>
          <w:szCs w:val="28"/>
        </w:rPr>
      </w:pPr>
      <w:r w:rsidRPr="0087695A">
        <w:rPr>
          <w:b/>
          <w:bCs/>
          <w:sz w:val="28"/>
          <w:szCs w:val="28"/>
        </w:rPr>
        <w:t>Глава муниципального</w:t>
      </w:r>
    </w:p>
    <w:p w:rsidR="00B44C3C" w:rsidRPr="0087695A" w:rsidRDefault="00B44C3C" w:rsidP="00B44C3C">
      <w:pPr>
        <w:pStyle w:val="a3"/>
        <w:ind w:firstLine="0"/>
        <w:rPr>
          <w:b/>
          <w:bCs/>
          <w:sz w:val="28"/>
          <w:szCs w:val="28"/>
        </w:rPr>
      </w:pPr>
      <w:r w:rsidRPr="0087695A">
        <w:rPr>
          <w:b/>
          <w:bCs/>
          <w:sz w:val="28"/>
          <w:szCs w:val="28"/>
        </w:rPr>
        <w:t>округа Донской</w:t>
      </w:r>
      <w:r w:rsidRPr="0087695A">
        <w:rPr>
          <w:b/>
          <w:bCs/>
          <w:sz w:val="28"/>
          <w:szCs w:val="28"/>
        </w:rPr>
        <w:tab/>
      </w:r>
      <w:r w:rsidRPr="0087695A">
        <w:rPr>
          <w:b/>
          <w:bCs/>
          <w:sz w:val="28"/>
          <w:szCs w:val="28"/>
        </w:rPr>
        <w:tab/>
      </w:r>
      <w:r w:rsidRPr="0087695A">
        <w:rPr>
          <w:b/>
          <w:bCs/>
          <w:sz w:val="28"/>
          <w:szCs w:val="28"/>
        </w:rPr>
        <w:tab/>
      </w:r>
      <w:r w:rsidRPr="0087695A">
        <w:rPr>
          <w:b/>
          <w:bCs/>
          <w:sz w:val="28"/>
          <w:szCs w:val="28"/>
        </w:rPr>
        <w:tab/>
      </w:r>
      <w:r w:rsidRPr="0087695A">
        <w:rPr>
          <w:b/>
          <w:bCs/>
          <w:sz w:val="28"/>
          <w:szCs w:val="28"/>
        </w:rPr>
        <w:tab/>
      </w:r>
      <w:r w:rsidRPr="0087695A">
        <w:rPr>
          <w:b/>
          <w:bCs/>
          <w:sz w:val="28"/>
          <w:szCs w:val="28"/>
        </w:rPr>
        <w:tab/>
      </w:r>
      <w:r w:rsidRPr="0087695A">
        <w:rPr>
          <w:b/>
          <w:bCs/>
          <w:sz w:val="28"/>
          <w:szCs w:val="28"/>
        </w:rPr>
        <w:tab/>
      </w:r>
      <w:r w:rsidRPr="0087695A">
        <w:rPr>
          <w:b/>
          <w:bCs/>
          <w:sz w:val="28"/>
          <w:szCs w:val="28"/>
        </w:rPr>
        <w:tab/>
        <w:t xml:space="preserve"> Т.В. Кабанова</w:t>
      </w:r>
    </w:p>
    <w:p w:rsidR="00B44C3C" w:rsidRPr="0087695A" w:rsidRDefault="00B44C3C" w:rsidP="00B44C3C">
      <w:pPr>
        <w:ind w:firstLine="4860"/>
        <w:rPr>
          <w:rFonts w:ascii="Times New Roman" w:hAnsi="Times New Roman" w:cs="Times New Roman"/>
          <w:sz w:val="28"/>
          <w:szCs w:val="28"/>
        </w:rPr>
        <w:sectPr w:rsidR="00B44C3C" w:rsidRPr="0087695A" w:rsidSect="00B44C3C">
          <w:footnotePr>
            <w:numRestart w:val="eachPage"/>
          </w:footnotePr>
          <w:pgSz w:w="11906" w:h="16838"/>
          <w:pgMar w:top="567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243168" w:rsidRDefault="00243168" w:rsidP="00915BEB">
      <w:pPr>
        <w:tabs>
          <w:tab w:val="left" w:pos="1701"/>
        </w:tabs>
      </w:pPr>
    </w:p>
    <w:p w:rsidR="00243168" w:rsidRDefault="00243168"/>
    <w:tbl>
      <w:tblPr>
        <w:tblW w:w="15159" w:type="dxa"/>
        <w:tblInd w:w="91" w:type="dxa"/>
        <w:tblLayout w:type="fixed"/>
        <w:tblLook w:val="04A0"/>
      </w:tblPr>
      <w:tblGrid>
        <w:gridCol w:w="443"/>
        <w:gridCol w:w="1417"/>
        <w:gridCol w:w="4253"/>
        <w:gridCol w:w="1984"/>
        <w:gridCol w:w="2126"/>
        <w:gridCol w:w="1560"/>
        <w:gridCol w:w="1701"/>
        <w:gridCol w:w="711"/>
        <w:gridCol w:w="482"/>
        <w:gridCol w:w="482"/>
      </w:tblGrid>
      <w:tr w:rsidR="00B26E6B" w:rsidRPr="00B26E6B" w:rsidTr="00915BEB">
        <w:trPr>
          <w:trHeight w:val="15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ind w:left="459"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                                                </w:t>
            </w: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 решению Совета депутатов</w:t>
            </w: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    муниципального округа Донской</w:t>
            </w: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от 18 июня 2014 г. № 07/5 _________________________</w:t>
            </w:r>
          </w:p>
        </w:tc>
      </w:tr>
      <w:tr w:rsidR="00B26E6B" w:rsidRPr="00B26E6B" w:rsidTr="00915BEB">
        <w:trPr>
          <w:trHeight w:val="1305"/>
        </w:trPr>
        <w:tc>
          <w:tcPr>
            <w:tcW w:w="151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Сводный 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социально-воспитательной, физкультурно-оздоровительной и спортивной работе с населением по месту жительства                                               на III квартал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6E6B" w:rsidRPr="00B26E6B" w:rsidTr="00915BEB">
        <w:trPr>
          <w:trHeight w:val="67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 и время проведения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рамках какой календарной даты или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Место проведения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Предполагаемое количество участников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Организатор мероприятия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Планируемый бюджет мероприятия (тыс. руб.) </w:t>
            </w:r>
          </w:p>
        </w:tc>
      </w:tr>
      <w:tr w:rsidR="00B26E6B" w:rsidRPr="00B26E6B" w:rsidTr="00915BEB">
        <w:trPr>
          <w:trHeight w:val="256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Бюджет города Москвы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Субвенции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Привлечённые средства</w:t>
            </w:r>
          </w:p>
        </w:tc>
      </w:tr>
      <w:tr w:rsidR="00B26E6B" w:rsidRPr="00B26E6B" w:rsidTr="00915BEB">
        <w:trPr>
          <w:trHeight w:val="420"/>
        </w:trPr>
        <w:tc>
          <w:tcPr>
            <w:tcW w:w="15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 квартал</w:t>
            </w:r>
          </w:p>
        </w:tc>
      </w:tr>
      <w:tr w:rsidR="00B26E6B" w:rsidRPr="00B26E6B" w:rsidTr="00915BEB">
        <w:trPr>
          <w:trHeight w:val="645"/>
        </w:trPr>
        <w:tc>
          <w:tcPr>
            <w:tcW w:w="151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Досуговые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социально - воспитательные мероприятия</w:t>
            </w:r>
          </w:p>
        </w:tc>
      </w:tr>
      <w:tr w:rsidR="00B26E6B" w:rsidRPr="00B26E6B" w:rsidTr="00915BEB">
        <w:trPr>
          <w:trHeight w:val="13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01.07.2014г.  10-00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Default="00B26E6B" w:rsidP="002833C7">
            <w:pPr>
              <w:spacing w:after="0" w:line="240" w:lineRule="auto"/>
              <w:ind w:left="-211" w:firstLine="2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ИЗО-студии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B26E6B" w:rsidRDefault="00B26E6B" w:rsidP="002833C7">
            <w:pPr>
              <w:spacing w:after="0" w:line="240" w:lineRule="auto"/>
              <w:ind w:left="-211" w:firstLine="2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"Вот она какая, любовь!", </w:t>
            </w:r>
          </w:p>
          <w:p w:rsidR="00B26E6B" w:rsidRDefault="00B26E6B" w:rsidP="002833C7">
            <w:pPr>
              <w:spacing w:after="0" w:line="240" w:lineRule="auto"/>
              <w:ind w:left="-211" w:firstLine="2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посвящённая Дню семьи, любви и</w:t>
            </w:r>
          </w:p>
          <w:p w:rsidR="00B26E6B" w:rsidRPr="00B26E6B" w:rsidRDefault="00B26E6B" w:rsidP="002833C7">
            <w:pPr>
              <w:spacing w:after="0" w:line="240" w:lineRule="auto"/>
              <w:ind w:left="-211" w:firstLine="2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верности.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рограммы "Культура Москвы"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AA31DE">
        <w:trPr>
          <w:trHeight w:val="10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01.07.-30.07.2014г.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Летний оздоровительный выездной лагерь в Подмосковье (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Поленово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) младшей школьной группы.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летней оздоровительной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«ДТТ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«Я сам Артист»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01.07.2014г.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Выездной концерт театральной студии «Я сам Артист»  в детский оздоровительный лагерь Подмосковья  «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Поленово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летней оздоровительной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«ДТТ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«Я сам Артист»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0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08.07.2014г.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Досуговое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мероприятие, посвящённое Дню семьи, любви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и верности.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                 вл. 2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Иванова О.П.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123,2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0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18.07.2014г.  11-00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Мастер-класс "Умелые пальчики"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Открытая площадка   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4-1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0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24.07.2014г.  11-00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Викторина "Русские художники"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1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01.08.-25.08.2014г.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Летний оздоровительный выездной лагерь в Подмосковье (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Поленово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) средней школьной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летней оздоровительной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«ДТТ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«Я сам Артист»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0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05.08.2014г.  11-00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по ИЗО                                     "Цветик -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".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22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21.08.2014г.  15-00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Досуговое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мероприятие, посвящённое Дню Государственного флага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                 вл. 2 (на территории «Детского парка»)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Иванова О.П.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ГБУ ТЦСО «Коломенское»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Филиал «Донской»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 т.р.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1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26.08.2014г.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День именинника "Августовские!"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 программы                     “Дети России”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27.08.2014г.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Досуговое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"Актёры Российского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киноматографа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" с демонстрацией кинофильмов.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                             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Ленинский проспект, 37А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0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29.08.2014г.  12-00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День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открытих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дверей. Развлекательная программа "Здравствуйте, мы Вас ждали!"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 программы                     “Дети России”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29.08.2014г.  19-00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F77C3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«Возьмёмся за руки, друзья!» День открытых дверей театральной студии.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 программы                     “Дети России”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«ДТТ «Я сам Артист»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Севастопольский проспект, 5-3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04. 09.2013г.  12-00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«Москва – мой любимый город», посвящённый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Севастопольский проспект, 1-5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22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05.09.2014г.  11-00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F7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приходит в каждый двор, посвящённый Дню города Москвы.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Открытая площадка   Варшавское шоссе,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   Козлова В.И.                Иванова О.П.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Дроздова Е.В.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67 т.р.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05.09.2014г.  11-00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приходит в каждый двор, посвящённый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Открытая площадка    Орджоникидзе,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   Козлова В.И.                Иванова О.П.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Дроздова Е.В.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67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1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05.09.2014г.  14-00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нашего двора, посвящённый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площадка                                Ленинский проспект, 37 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РОО «ДТТ                «Я сам Артист»  Калинин Д.В.                                                    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05.09.2014г.  15-00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приходит в каждый двор, посвящённый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Открытая площадка    4-й Верхний Михайловский, 10-10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   Козлова В.И.                Иванова О.П.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Дроздова Е.В.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67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25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05.09.2014г.  15-00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приходит в каждый двор, посвящённый Дню города Москвы.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Открытая площадка    Варшавское шоссе,            18-2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   Козлова В.И.                Иванова О.П.                                                                    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67 т.р.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1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05.09.2014г.  16-30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Праздничное мероприятие "Дорогая моя - столица, золотая моя - Москва!", посвящённое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Открытая площадка   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4-1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1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06.09.2014г.  12-00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приходит в каждый двор, посвящённый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Открытая площадка    Донская площадь, 1         (сквер у Донского монастыря)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   Козлова В.И.                Иванова О.П.                                                        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67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7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06.09.2014г.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Праздничное мероприятие "С днём рождения, Москва!", посвящённое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Загородное шоссе,                             вл. 2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   Козлова В.И.                Иванова О.П.            ГБУ ТЦСО "Коломенское "Филиал "Донской"     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Зайковская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Г.В.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67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22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12.09.2014г.  16-30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Викторина "Бородинское сражение", посвящённое Дню Бородинского сражения.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14.09.2014г.  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Выставка рисунков                                        «Осень – прекрасная пора»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Севастопольский проспект, 1-5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15.09.2014г.  19-00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«Наши успехи – нашим любимым родителям!» мастер-класс по актёрскому мастерству и сценической речи.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Ленинский проспект, д.37А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1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16.09.2014г.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концерт, посвященный Дню победы русских полков в Куликовской битве.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Ленинский проспект, д.37А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22.09.2014г.  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«Моё воображение через искусство» знакомство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с народным зодчеством  детей и родителей.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Севастопольский проспект, 1-5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28.09.2014г.  11-00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«Большая игра» совместный тренинг по актёрскому мастерству детей и родителей (по мотивам русских народных сказок).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Севастопольский проспект, 5-3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5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28.09.2014г.  19-00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Спектакль для лиц старшего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Международного Дня пожилых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Ленинский проспект, д.37А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29.09.2014г.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«Акварельная кисточка» мастер-класс по работе с акварелью.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«ДТТ «Я сам Артист»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Севастопольский проспект, 1-5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30.09.2014г.  17-30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Концерт " Музыка в сердце моём!" в вокальной студии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Фа-солька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", посвящённый Международному дню музыки.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"Культура Москвы"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    31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досуговое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1 373      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572,2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600"/>
        </w:trPr>
        <w:tc>
          <w:tcPr>
            <w:tcW w:w="151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Физкультурно-оздоровительная и спортивная работа</w:t>
            </w:r>
          </w:p>
        </w:tc>
      </w:tr>
      <w:tr w:rsidR="00B26E6B" w:rsidRPr="00B26E6B" w:rsidTr="00915BEB">
        <w:trPr>
          <w:trHeight w:val="9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01.07.-07.08.2014г.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спортивно-оздоровительный лагерь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летней оздоровительной кампании 2014г.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Тульская обл. О/Л «Детская республика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Поленово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01.07.2014г.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Товарищеская встреча по мини- футболу "Футбол в моём детстве!"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  Барсуков К.Е.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02.07.2014г.  19-00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становой тяги, посвящённый Дню семьи, любви и верности.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"Спортивный клуб «Муромец»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Загородное шоссе, 6-1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Ламешин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2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03.07.2014г.  17-00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 и эстафеты "Спортивное лето!".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Орджоникидзе,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Дроздова Е.В.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04.07.2014г.  19-00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выступления по борьбе самбо «Любовь и верность», посвящённые Дню семьи, любви и верности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НП спортивный клуб                        "Гренада -70",                                 Ленинский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Гончаров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05.07.2014г.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Спортивно-развлекательное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образовательное мероприятие «Весёлое детство», посвящённое Дню семьи, любви и верности.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            вл. 2 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Дроздова Е.В     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Малыгин М.А.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08.07.2014г.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Товарищеская встреча по мини- футболу "Золотой мяч", посвящённая Дню семьи, любви                    и верности.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  Бражник Г.А.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09.07.2014г.  17.00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«Любовь во все времена, посвященный Дню семьи, любви, верности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клуб «КУНФУ» (на открытой площадке),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Вавилова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Антонова Н.И.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1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11.07.2014г.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баскетболу "Кожаный мяч", посвящённые празднованию Дня  воинской славы России.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Варшавское шоссе,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 Е.В..       Барсуков  К.Е.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3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12.07.2014г.  14-00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Спортивно-развлекательное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83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образовательное мероприятие «Весёлое </w:t>
            </w:r>
            <w:r w:rsidR="00283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детство».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«Детского парка»)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Дроздова Е.В.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Малыгин М.А.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15.07.2014г.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турнир по мини-футболу на кубок Главы управы.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Дроздова Е.В.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16.07.2014г.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right="-249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бадминтону "Быстрая ракетка!"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Орджоникидзе, 9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Дроздова Е.В.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18.07.2014г.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настольному теннису "Большая игра"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9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19.07.2014г.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Спортивно-развлекательное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образовательное мероприятие «Весёлое детство» с привлечением  детей и подростков «Группы риска» и состоящих на учёте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КДНиЗП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Донского района.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         вл. 2 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ДроздоваЕ.В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.             Малыгин М.А.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20.07.2014г.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бадминтону "Золотая ракетка!"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Дроздова Е.В.      Малыгин М.А.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3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22.07.2014г.  15-00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 и командные соревнования "Наш спортивный, дружный двор!"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  Бражник Г.А.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25.07.2014г.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игры, весёлые эстафеты "Выходи во двор!"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Варшавское шоссе,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 Е.В..       Барсуков  К.Е.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25.07.2014г.  16-30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боевым искусствам.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РМОО "Спортивный клуб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Кунфу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                             ул. Вавилова,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Антонова Н.И.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26.07.2014г.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Спортивно-развлекательное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образовательное мероприятие «Весёлое детство».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         вл. 2 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Малыгин М.А.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27.07.2014г.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Товарищеская встреча по стрит-болу "Молодёжь выбирает - спорт!".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4-ый В.Михайловский пр-д,д.10 к.5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Бражник Г.А.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28.07.2014г.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мини-футболу "Выходи во двор, поиграем!"среди дворовых команд.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Загородное шоссе, 4-3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Дроздова Е.В.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21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28.07.2014г.  16-00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настольному теннису "Давай, Молодёжь!", посвящённые Дню Военно-Морского Флота.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7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02.08.2014г.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Спортивно-развлекательное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образовательное мероприятие «Весёлое детство».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         вл. 2 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Дроздова Е.В.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Малыгин М.В.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3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03.08.2014г.  13-00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Товарищеская встреча по волейболу "Кожаный мяч! ", посвящённая Дню Воздушно-десантных войск.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ДроздоваЕ.В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Малыгин М.В.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9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04.08.2014г.  11-00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                     "Лето - спортивное, лето - активное!"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летней оздоровительной кампании 2014г.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"Донской"                  1-й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Макеева О.В.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06.08.2014г.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дартсу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"Меткий стрелок!", посвящённые празднованию Дня  воинской славы России.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Орджоникидзе,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Дроздова Е.В.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3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06.08.2014г.  19-00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борьбе самбо «Быть спортивным всем по силам», посвященные Дню физкультурника.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НП спортивный клуб                        "Гренада -70",                                 Ленинский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Гончаров А.В.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07.08.2014г.  19-00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«Со спортом мы расстанемся не скоро» посвященная Дню физкультурника.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"ЦВР "Разум",            ул. Шаболовка, 30/12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08.08.2014г.  15-00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праздник, посвящённый Дню физкультурника.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         вл. 2  (парк у пруда «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Иванова О.П.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5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09.08.2014г.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Спортивно-развлекательное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образовательное мероприятие «Весёлое детство».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Загородное шоссе,                     вл. 2 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Малыгин М.В.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10.08.2014г.  13-00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игры, весёлые эстафеты "Быстрые, ловкие, смелые!", посвящённые празднованию Дня Военно-воздушных сил.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4-ый В.Михайловский пр-д,д.10 к.5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Бражник Г.А.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1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13.08.2014г.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Товарищеская встреча по мини футболу "Спортивное лето!"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 Е.В.     Барсуков К.Е.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2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13.08.2014г.  16-30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Спортивное мероприятие «Чтобы тело и душа были молоды», посвященное Дню Физкультурника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клуб «КУНФУ» (на открытой площадке),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Вавилова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Антонова Н.И.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13.08.2014г.  19-00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стрельбе из лука                       «Нас объединил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триколор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!», посвящённый Дню Государственного флага РФ.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"ЦВР "Разум",            ул. Варшавское шоссе, 18-2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14.08.2014г.  19-00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«Шествуй на Олимп гордо!» - спортивные соревнования по многоборью, посвященные Дню Государственного флага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"ЦВР "Разум",            ул. Шаболовка, 30/12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16.08.2014г.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баскетболу "Спорт в моём дворе!".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Варшавское шоссе,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Барсуков  К.Е.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7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16.08.2014г.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Спортивно-развлекательное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образовательное мероприятие «Весёлое детство».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Загородное шоссе,                     вл. 2 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Дроздова Е.В.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Малыгин М.В.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20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21.08.2014г.  14-00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Товарищеская встреча по мини футболу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Триколор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футбол!", посвящённая Дню Государственного флага РФ.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 Е.В.     Бражник Г.А.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1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22.08.2014г.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Товарищеская встреча по настольному теннису "Победителям, посвящается….!", посвящённая Курской битве (1943г)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1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22.08.2014г.  20-00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 и соревнования по боксу «Под гимн и флаг России», посвящённый Дню Государственного флага РФ.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"Спортивный клуб «Муромец»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6-1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Ламешин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22.08.2014г.  17.00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флаг – символ единства» - мастер-класс по восточным единоборствам, посвященный Дню государственного флага РФ.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РМОО "Спортивный клуб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Кунфу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                             ул. Вавилова,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Антонова Н.И.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9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23.08.2014г.  14-00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91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Спортивно-развлекательное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образовательное мероприятие «Весёлое детство» с привлечением  детей и подростков «Группы риска» и состоящих на учёте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КДНиЗП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Донского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Загородное шоссе,    вл. 2 (на территории «Детского парка»)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Малыгин М.В.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1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24.08.2014г.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Товарищеский турнир по волейболу "Кожаный мяч"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Дроздова Е.В.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   Малыгин М.А.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1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27.08.2014г.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  </w:t>
            </w:r>
            <w:r w:rsidR="00283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бадминтому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-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дартсу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Орджоникидзе,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1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29.08.2014г.  18-00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лёгкой атлетике "Скорость-время!"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 Е.В.     Малыгин М.А.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1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30.08.2014г.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стрит-болу "Спортивная осень", посвящённые            Дню Знаний.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4-ый В.Михайловский пр-д,д.10 к.5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Бражник Г.А.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30.08.2014г.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«Зажгите свечи», посвящённая  Дню солидарности в борьбе с терроризмом.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программы "Патриотическое воспитание граждан Российской Федерации на 2011 - 2015 годы")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Загородное шоссе,    вл. 2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Козлова В.И.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Дроздова Е.В.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Малыгин М.В.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3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02.09.2014г.  16-00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настольному теннису "Учителям, посвящается…!", посвящённые празднованию Дня учителя.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Дроздова Е.В. 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03.09.2014г.  16-00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КУНФУ и АЙКИДО «Учимся спортивному мастерству», посвященные Дню Знаний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РМОО "Спортивный клуб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Кунфу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                             ул. Вавилова,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Антонова Н.И.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04.09.2014г.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мини-футболу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Учитель-звучит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гордо!", посвящённый празднованию Дня учителя.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Бражник Г.А.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04.09.2014г.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жиму штанги лежа,  посвящённый празднования Дня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"Спортивный клуб «Муромец»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6-1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Ламешин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05.09.2014г.  11-00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2833C7" w:rsidP="002833C7">
            <w:pPr>
              <w:spacing w:after="0" w:line="240" w:lineRule="auto"/>
              <w:ind w:left="34" w:hanging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B26E6B"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нашего двора, посвящённый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площадка  Орджоникидзе, 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Козлова В.И.              Иванова О.П.   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Дроздова Е.В.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22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05.09.2014г.  11-00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нашего двора, посвящённый Дню города Москвы.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 Варшавское шоссе,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Козлова В.И.              Иванова О.П.   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Дроздова Е.В.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 т.р.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05.09.2014г.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нашего двора, посвящённый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 4-й Верхний Михайловский, 10-10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Козлова В.И.              Иванова О.П.   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Дроздова Е.В.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05.09.2014г.  15-00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нашего двора, посвящённый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Открытая площадка     Варшавское шоссе,                      18-2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"ЦВР "Разум"                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05.09.2014г.  16-00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баскетболу "Кожаный мяч", посвящённые празднованию Дня учителя.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Варшавское шоссе,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 Е.В.     Барсуков  К.Е.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22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05.09.2014г.  19-00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борьбе самбо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 праздником, дорогая моя столица!»,  посвящённые празднованию Дня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НП спортивный клуб                        "Гренада -70",                                 Ленинский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Гончаров А.В.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06.09.2014г.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"С днём рождения, Москва!", посвящённое Дню города Москвы.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Загородное шоссе,                             вл. 2 (на территории «Детского парка»)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          Козлова В.И.                Иванова О.П.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Дроздова Е.В.                                                                               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10.09.2014г.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Весёлые эстафеты, спортивные игры, конкурсы "Спортивный, дружный двор!".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Орджоникидзе,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3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13.09.2014г.  13-00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стрит-болу среди дворовых команд " посвящённые Дню памяти жертв фашизма.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4-ый В.Михайловский пр-д,д.10 к.5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 Е.В.    Бражник Г.А.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17.09.2014г.  19-00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«Донские. Вперед!» -мастер-класс  по стрельбе из лука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"ЦВР "Разум",            ул. Варшавское шоссе, 18-2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3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17.09.2014г.  16-00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мини-футболу "Выходи во двор, поиграем!"среди дворовых команд.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Барсуков К.Е.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18.09.2014г.  19-00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 физкультурой - </w:t>
            </w: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мы навеки дружны!» - спортивные эстафеты, конкурсы для детей.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"ЦВР "Разум",            ул. Шаболовка, 30/12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2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19.09.2014г.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волейболу "Спорт, Мир, Победа!", посвящённые Международному Дню мира.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Дроздова Е.В. 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21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24.09.2014г.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Командные соревнования по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бадментону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дартсу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посвящённые Куликовской битве (1380г.)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Орджоникидзе,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28.09.2014г.  11-00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снижать души своей полёт!» - конкурс по стрельбе из лука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"ЦВР "Разум",            ул. Шаболовка, 30/12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28. 09.2014г.  14-00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игры, весёлые эстафеты, соревнования.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4-ый В.Михайловский пр-д,д.10 к.5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Дроздова Е.В.    Бражник Г.А.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6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29.09.2014г.  16-00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Товарищеская встреча по мини-футболу среди ветеранов футбола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Футболу-все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возрасты покорны", посвящённая Международному Дню пожилых людей.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Загородное шоссе, 4-3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Середавкин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Д.А.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Каршенков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29.09.2014г.  19-00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«Сильные духом» - мастер –класс по работе с катаной, посвящённый Международному Дню пожилых людей.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АНО "ЦВР "Разум",            ул. Варшавское шоссе, 18-2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Трофимов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8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30.09.2014г.  17-00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турнир по настольному теннису «Пусть убегают прочь года…», посвящённый Международному Дню пожилых людей.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программы               "Спорт Москвы"              на  2012-2016г.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Загородное шоссе,            вл. 2  (на территории парка у пруда "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района: Дроздова Е.В. 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Щекатурнов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Д.В. Специалист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ЦФКиС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: Савченко С.И.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 70 спортивных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2 763      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 т.р.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750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 101 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4 136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495"/>
        </w:trPr>
        <w:tc>
          <w:tcPr>
            <w:tcW w:w="15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Сектор социальной политики</w:t>
            </w:r>
          </w:p>
        </w:tc>
      </w:tr>
      <w:tr w:rsidR="00B26E6B" w:rsidRPr="00B26E6B" w:rsidTr="00915BEB">
        <w:trPr>
          <w:trHeight w:val="12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06.07.2014г.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Театральные билеты для семейных пар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Дня семьи, любви и верности.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Современный театр антрепризы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Комсомольская площадь, д.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Никифорова Л.В.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Евсеева К.С.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2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07.07.2014г.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поздравление юбиляров супружеской жизни главой управы Ф.В. Тюриной,                 с вручением подарков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Дня семьи, любви и верности.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Управа района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Варшавское шоссе,                                 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Никифорова Л.В.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Евсеева К.С.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41025A">
        <w:trPr>
          <w:trHeight w:val="16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22.08.2014г.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поздравление участников Курской битвы  главой управы Ф.В. Тюриной, с вручением подарков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Дня воинской славы России (Курская битва 1943г.).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Управа района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Варшавское шоссе,                            д.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Никифорова Л.В.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Евсеева К.С.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7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18.08.-24.08.2014г.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Общегородская благотворительная акция «Семья помогает семье: «Соберем ребенка в школу!»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Дня Знаний.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ул.Орджоникидзе, 11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ГБУ ТЦСО №20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Севастопольский                        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, д.1, к.1А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Никифорова Л.В.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Зайковская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Евсеева К.С.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4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03.09.-05.09.2014г.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Выдача продуктовых наборов для льготных категорий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Дня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Управа района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Варшавское шоссе,                    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Никифорова Л.В.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Евсеева К.С.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0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Сентябрь 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для ветеранских организаций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Дня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Древний Дмитров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Никифорова Л.В.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Евсеева К.С.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3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Сентябрь 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Театральные билеты для льготных категорий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Дня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академический театр им. В. Маяковского 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Б.Никитская</w:t>
            </w:r>
            <w:proofErr w:type="spellEnd"/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, 19/13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Никифорова Л.В.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Евсеева К.С.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10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06.07. -07.09.2014г.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2833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Благотворительные обеды для малообеспеченных жителей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 рамках празднования Дня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Кафе и рестораны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Волков М.А.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Никифорова Л.В.</w:t>
            </w: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br/>
              <w:t>Евсеева К.С.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750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 8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AA31DE">
        <w:trPr>
          <w:trHeight w:val="6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управы Донского района по вопросам досуга, спорта и КДН </w:t>
            </w:r>
            <w:proofErr w:type="spellStart"/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В.И. Козлова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915BEB">
        <w:trPr>
          <w:trHeight w:val="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управы Донского района по социальным вопросам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Л.В. Никифорова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E6B" w:rsidRPr="00B26E6B" w:rsidTr="00AA31DE">
        <w:trPr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специалист управы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О.П. Иванова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E6B" w:rsidRPr="00B26E6B" w:rsidRDefault="00B26E6B" w:rsidP="00B2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2445C" w:rsidRDefault="0012445C"/>
    <w:sectPr w:rsidR="0012445C" w:rsidSect="00B44C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B26E6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14D"/>
    <w:rsid w:val="001415C6"/>
    <w:rsid w:val="0014202B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168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3C7"/>
    <w:rsid w:val="00295E5E"/>
    <w:rsid w:val="00297800"/>
    <w:rsid w:val="002978E6"/>
    <w:rsid w:val="002A0338"/>
    <w:rsid w:val="002B2F8D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25A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6125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95A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BEB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67A0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31DE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E6B"/>
    <w:rsid w:val="00B316CF"/>
    <w:rsid w:val="00B327B6"/>
    <w:rsid w:val="00B3437F"/>
    <w:rsid w:val="00B400DD"/>
    <w:rsid w:val="00B44C3C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4104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734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2D9E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7C3F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paragraph" w:styleId="1">
    <w:name w:val="heading 1"/>
    <w:basedOn w:val="a"/>
    <w:next w:val="a"/>
    <w:link w:val="10"/>
    <w:qFormat/>
    <w:rsid w:val="00B44C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C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44C3C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4C3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B44C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44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B44C3C"/>
    <w:rPr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2014-06-25T08:27:00Z</dcterms:created>
  <dcterms:modified xsi:type="dcterms:W3CDTF">2014-06-27T13:09:00Z</dcterms:modified>
</cp:coreProperties>
</file>