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C" w:rsidRPr="00212F5C" w:rsidRDefault="006C4443" w:rsidP="003D0530">
      <w:pPr>
        <w:ind w:right="42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12F5C">
        <w:rPr>
          <w:b/>
          <w:sz w:val="28"/>
          <w:szCs w:val="28"/>
        </w:rPr>
        <w:tab/>
      </w:r>
      <w:r w:rsidR="00212F5C">
        <w:rPr>
          <w:b/>
          <w:sz w:val="28"/>
          <w:szCs w:val="28"/>
        </w:rPr>
        <w:tab/>
        <w:t xml:space="preserve">                      </w:t>
      </w:r>
    </w:p>
    <w:p w:rsidR="001C318B" w:rsidRDefault="001C318B" w:rsidP="006C4443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2A67D4" w:rsidRDefault="002A67D4" w:rsidP="002A67D4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2A67D4" w:rsidRDefault="002A67D4" w:rsidP="002A67D4">
      <w:pPr>
        <w:pStyle w:val="a5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2A67D4" w:rsidRDefault="002A67D4" w:rsidP="002A67D4">
      <w:pPr>
        <w:jc w:val="center"/>
        <w:rPr>
          <w:b/>
          <w:bCs/>
          <w:sz w:val="28"/>
          <w:szCs w:val="28"/>
        </w:rPr>
      </w:pPr>
    </w:p>
    <w:p w:rsidR="002A67D4" w:rsidRDefault="002A67D4" w:rsidP="002A67D4">
      <w:pPr>
        <w:pStyle w:val="a5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2A67D4" w:rsidRDefault="002A67D4" w:rsidP="002A67D4">
      <w:pPr>
        <w:ind w:right="4675"/>
        <w:jc w:val="both"/>
        <w:rPr>
          <w:sz w:val="28"/>
          <w:szCs w:val="28"/>
        </w:rPr>
      </w:pPr>
    </w:p>
    <w:p w:rsidR="002A67D4" w:rsidRDefault="002A67D4" w:rsidP="002A67D4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</w:p>
    <w:p w:rsidR="002A67D4" w:rsidRDefault="002A67D4" w:rsidP="002A67D4">
      <w:pPr>
        <w:tabs>
          <w:tab w:val="left" w:pos="3960"/>
        </w:tabs>
        <w:ind w:right="5836"/>
        <w:jc w:val="both"/>
        <w:rPr>
          <w:sz w:val="28"/>
          <w:szCs w:val="28"/>
        </w:rPr>
      </w:pPr>
      <w:r>
        <w:rPr>
          <w:sz w:val="28"/>
          <w:szCs w:val="28"/>
        </w:rPr>
        <w:t>24 сентября 2014г. № 10/3</w:t>
      </w:r>
    </w:p>
    <w:p w:rsidR="001C318B" w:rsidRDefault="001C318B" w:rsidP="006C4443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C4443" w:rsidRPr="009707D0" w:rsidRDefault="006C4443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 w:rsidRPr="009707D0">
        <w:rPr>
          <w:b/>
          <w:sz w:val="28"/>
          <w:szCs w:val="28"/>
        </w:rPr>
        <w:t xml:space="preserve">О согласовании </w:t>
      </w:r>
      <w:r w:rsidR="006D2C9F">
        <w:rPr>
          <w:b/>
          <w:sz w:val="28"/>
          <w:szCs w:val="28"/>
        </w:rPr>
        <w:t xml:space="preserve">ежеквартального </w:t>
      </w:r>
      <w:r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>
        <w:rPr>
          <w:b/>
          <w:sz w:val="28"/>
          <w:szCs w:val="28"/>
        </w:rPr>
        <w:t xml:space="preserve">        </w:t>
      </w:r>
      <w:r w:rsidRPr="009707D0">
        <w:rPr>
          <w:b/>
          <w:sz w:val="28"/>
          <w:szCs w:val="28"/>
        </w:rPr>
        <w:t xml:space="preserve">на </w:t>
      </w:r>
      <w:r w:rsidR="006D2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D312CA">
        <w:rPr>
          <w:b/>
          <w:sz w:val="28"/>
          <w:szCs w:val="28"/>
          <w:lang w:val="en-US"/>
        </w:rPr>
        <w:t>V</w:t>
      </w:r>
      <w:r w:rsidR="006D2C9F">
        <w:rPr>
          <w:b/>
          <w:sz w:val="28"/>
          <w:szCs w:val="28"/>
        </w:rPr>
        <w:t xml:space="preserve">  </w:t>
      </w:r>
      <w:r w:rsidRPr="009707D0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  <w:r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управы Донского района Тюриной Ф.В. </w:t>
      </w:r>
      <w:r w:rsidR="007C6DC7">
        <w:rPr>
          <w:sz w:val="28"/>
          <w:szCs w:val="28"/>
        </w:rPr>
        <w:t>от</w:t>
      </w:r>
      <w:r w:rsidR="00627947">
        <w:rPr>
          <w:sz w:val="28"/>
          <w:szCs w:val="28"/>
        </w:rPr>
        <w:t xml:space="preserve"> 18.09.2014г.</w:t>
      </w:r>
      <w:r w:rsidR="007C6DC7">
        <w:rPr>
          <w:sz w:val="28"/>
          <w:szCs w:val="28"/>
        </w:rPr>
        <w:t xml:space="preserve"> №</w:t>
      </w:r>
      <w:r w:rsidR="00627947">
        <w:rPr>
          <w:sz w:val="28"/>
          <w:szCs w:val="28"/>
        </w:rPr>
        <w:t xml:space="preserve"> СДР-103/4,</w:t>
      </w:r>
      <w:r w:rsidR="007C6DC7">
        <w:rPr>
          <w:sz w:val="28"/>
          <w:szCs w:val="28"/>
        </w:rPr>
        <w:t xml:space="preserve">    </w:t>
      </w:r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6C4443">
      <w:pPr>
        <w:pStyle w:val="a3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Pr="00F15385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</w:t>
      </w:r>
      <w:r w:rsidR="006D2C9F">
        <w:rPr>
          <w:sz w:val="28"/>
          <w:szCs w:val="28"/>
        </w:rPr>
        <w:t xml:space="preserve">ежеквартальный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sz w:val="28"/>
          <w:szCs w:val="28"/>
          <w:lang w:val="en-US"/>
        </w:rPr>
        <w:t>I</w:t>
      </w:r>
      <w:r w:rsidR="00D312CA">
        <w:rPr>
          <w:sz w:val="28"/>
          <w:szCs w:val="28"/>
          <w:lang w:val="en-US"/>
        </w:rPr>
        <w:t>V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2014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F153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>
        <w:rPr>
          <w:sz w:val="28"/>
          <w:szCs w:val="28"/>
        </w:rPr>
        <w:t xml:space="preserve">управу Донского района города Москвы в </w:t>
      </w:r>
      <w:r w:rsidR="006D2C9F" w:rsidRPr="006D2C9F">
        <w:rPr>
          <w:sz w:val="28"/>
          <w:szCs w:val="28"/>
        </w:rPr>
        <w:t>течение 3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6D2C9F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4" w:history="1"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www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mo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-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6C4443" w:rsidRPr="00D6412D" w:rsidRDefault="006C4443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173C7">
        <w:rPr>
          <w:sz w:val="28"/>
          <w:szCs w:val="28"/>
        </w:rPr>
        <w:t xml:space="preserve">. </w:t>
      </w:r>
      <w:r w:rsidRPr="00CB388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CB388E">
        <w:rPr>
          <w:sz w:val="28"/>
          <w:szCs w:val="28"/>
        </w:rPr>
        <w:t>полнением настоящего решения возложить на</w:t>
      </w:r>
      <w:r>
        <w:rPr>
          <w:sz w:val="28"/>
          <w:szCs w:val="28"/>
        </w:rPr>
        <w:t xml:space="preserve"> Председателя</w:t>
      </w:r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культурно-массовой работе </w:t>
      </w:r>
      <w:r w:rsidRPr="00D6412D">
        <w:rPr>
          <w:b/>
          <w:sz w:val="28"/>
          <w:szCs w:val="28"/>
        </w:rPr>
        <w:t>Калинина Д.В.</w:t>
      </w:r>
    </w:p>
    <w:p w:rsidR="006C4443" w:rsidRDefault="006C4443" w:rsidP="006C4443">
      <w:pPr>
        <w:pStyle w:val="a3"/>
        <w:ind w:firstLine="0"/>
        <w:rPr>
          <w:b/>
          <w:bCs/>
          <w:sz w:val="16"/>
          <w:szCs w:val="16"/>
        </w:rPr>
      </w:pPr>
    </w:p>
    <w:p w:rsidR="006C4443" w:rsidRPr="002F54EE" w:rsidRDefault="006C4443" w:rsidP="006C4443">
      <w:pPr>
        <w:pStyle w:val="a3"/>
        <w:ind w:firstLine="0"/>
        <w:rPr>
          <w:b/>
          <w:bCs/>
          <w:sz w:val="16"/>
          <w:szCs w:val="16"/>
        </w:rPr>
      </w:pPr>
    </w:p>
    <w:p w:rsidR="008C3344" w:rsidRDefault="008C3344" w:rsidP="006C4443">
      <w:pPr>
        <w:pStyle w:val="a3"/>
        <w:ind w:firstLine="0"/>
        <w:rPr>
          <w:b/>
          <w:bCs/>
          <w:sz w:val="28"/>
          <w:szCs w:val="28"/>
        </w:rPr>
      </w:pP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Pr="00022F6F" w:rsidRDefault="006C4443" w:rsidP="006C4443">
      <w:pPr>
        <w:ind w:firstLine="4860"/>
        <w:rPr>
          <w:sz w:val="28"/>
          <w:szCs w:val="28"/>
        </w:rPr>
        <w:sectPr w:rsidR="006C4443" w:rsidRPr="00022F6F" w:rsidSect="007C6DC7">
          <w:footnotePr>
            <w:numRestart w:val="eachPage"/>
          </w:footnotePr>
          <w:pgSz w:w="11906" w:h="16838"/>
          <w:pgMar w:top="851" w:right="851" w:bottom="540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689" w:type="pct"/>
        <w:jc w:val="center"/>
        <w:tblInd w:w="-4075" w:type="dxa"/>
        <w:tblLayout w:type="fixed"/>
        <w:tblLook w:val="04A0"/>
      </w:tblPr>
      <w:tblGrid>
        <w:gridCol w:w="911"/>
        <w:gridCol w:w="1483"/>
        <w:gridCol w:w="2202"/>
        <w:gridCol w:w="560"/>
        <w:gridCol w:w="588"/>
        <w:gridCol w:w="956"/>
        <w:gridCol w:w="555"/>
        <w:gridCol w:w="460"/>
        <w:gridCol w:w="285"/>
        <w:gridCol w:w="521"/>
        <w:gridCol w:w="751"/>
        <w:gridCol w:w="690"/>
        <w:gridCol w:w="20"/>
        <w:gridCol w:w="168"/>
        <w:gridCol w:w="431"/>
        <w:gridCol w:w="309"/>
      </w:tblGrid>
      <w:tr w:rsidR="009F0B3C" w:rsidRPr="00135445" w:rsidTr="009F0B3C">
        <w:trPr>
          <w:trHeight w:val="1515"/>
          <w:jc w:val="center"/>
        </w:trPr>
        <w:tc>
          <w:tcPr>
            <w:tcW w:w="2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pPr>
              <w:jc w:val="both"/>
              <w:rPr>
                <w:b/>
                <w:bCs/>
              </w:rPr>
            </w:pPr>
            <w:bookmarkStart w:id="0" w:name="RANGE!A1:J111"/>
            <w:r w:rsidRPr="00135445">
              <w:rPr>
                <w:b/>
                <w:bCs/>
              </w:rPr>
              <w:lastRenderedPageBreak/>
              <w:t> </w:t>
            </w:r>
            <w:bookmarkEnd w:id="0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r w:rsidRPr="00135445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r w:rsidRPr="00135445"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r w:rsidRPr="00135445"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t> </w:t>
            </w:r>
          </w:p>
        </w:tc>
        <w:tc>
          <w:tcPr>
            <w:tcW w:w="10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445" w:rsidRPr="00135445" w:rsidRDefault="00135445" w:rsidP="00FA0D7A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 xml:space="preserve">Приложение                                                 </w:t>
            </w:r>
            <w:r w:rsidRPr="00135445">
              <w:rPr>
                <w:b/>
                <w:bCs/>
                <w:sz w:val="22"/>
                <w:szCs w:val="22"/>
              </w:rPr>
              <w:br/>
              <w:t xml:space="preserve">к решению Совета </w:t>
            </w:r>
            <w:r w:rsidR="00FA0D7A">
              <w:rPr>
                <w:b/>
                <w:bCs/>
                <w:sz w:val="22"/>
                <w:szCs w:val="22"/>
              </w:rPr>
              <w:t>д</w:t>
            </w:r>
            <w:r w:rsidRPr="00135445">
              <w:rPr>
                <w:b/>
                <w:bCs/>
                <w:sz w:val="22"/>
                <w:szCs w:val="22"/>
              </w:rPr>
              <w:t>епутатов     муниципального округа Донской</w:t>
            </w:r>
            <w:r w:rsidRPr="00135445">
              <w:rPr>
                <w:b/>
                <w:bCs/>
                <w:sz w:val="22"/>
                <w:szCs w:val="22"/>
              </w:rPr>
              <w:br/>
              <w:t>от 24 сентября 2014г. № 10/3</w:t>
            </w:r>
          </w:p>
        </w:tc>
      </w:tr>
      <w:tr w:rsidR="00135445" w:rsidRPr="00135445" w:rsidTr="009F0B3C">
        <w:trPr>
          <w:trHeight w:val="130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45" w:rsidRPr="00135445" w:rsidRDefault="00135445" w:rsidP="00FA0D7A">
            <w:pPr>
              <w:ind w:right="345"/>
              <w:jc w:val="center"/>
              <w:rPr>
                <w:b/>
                <w:bCs/>
              </w:rPr>
            </w:pPr>
            <w:r w:rsidRPr="00135445">
              <w:rPr>
                <w:b/>
                <w:bCs/>
              </w:rPr>
              <w:t xml:space="preserve">Сводный 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по </w:t>
            </w:r>
            <w:proofErr w:type="spellStart"/>
            <w:r w:rsidRPr="00135445">
              <w:rPr>
                <w:b/>
                <w:bCs/>
              </w:rPr>
              <w:t>досуговой</w:t>
            </w:r>
            <w:proofErr w:type="spellEnd"/>
            <w:r w:rsidRPr="00135445">
              <w:rPr>
                <w:b/>
                <w:bCs/>
              </w:rPr>
              <w:t>, социально-воспитательной, физкультурно-оздоровительной и спортивной работе с населением по месту жительства  на IV квартал 2014 года</w:t>
            </w:r>
          </w:p>
        </w:tc>
      </w:tr>
      <w:tr w:rsidR="009F0B3C" w:rsidRPr="00135445" w:rsidTr="00536124">
        <w:trPr>
          <w:trHeight w:val="675"/>
          <w:jc w:val="center"/>
        </w:trPr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i/>
                <w:iCs/>
              </w:rPr>
            </w:pPr>
            <w:r w:rsidRPr="0013544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i/>
                <w:iCs/>
              </w:rPr>
            </w:pPr>
            <w:r w:rsidRPr="00135445">
              <w:rPr>
                <w:b/>
                <w:bCs/>
                <w:i/>
                <w:iCs/>
                <w:sz w:val="22"/>
                <w:szCs w:val="22"/>
              </w:rPr>
              <w:t>Дата и время проведения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i/>
                <w:iCs/>
              </w:rPr>
            </w:pPr>
            <w:r w:rsidRPr="00135445">
              <w:rPr>
                <w:b/>
                <w:bCs/>
                <w:i/>
                <w:i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i/>
                <w:iCs/>
              </w:rPr>
            </w:pPr>
            <w:r w:rsidRPr="00135445">
              <w:rPr>
                <w:b/>
                <w:bCs/>
                <w:i/>
                <w:iCs/>
                <w:sz w:val="22"/>
                <w:szCs w:val="22"/>
              </w:rPr>
              <w:t>В рамках какой</w:t>
            </w:r>
            <w:bookmarkStart w:id="1" w:name="_GoBack"/>
            <w:bookmarkEnd w:id="1"/>
            <w:r w:rsidRPr="00135445">
              <w:rPr>
                <w:b/>
                <w:bCs/>
                <w:i/>
                <w:iCs/>
                <w:sz w:val="22"/>
                <w:szCs w:val="22"/>
              </w:rPr>
              <w:t xml:space="preserve"> календарной даты или программы</w:t>
            </w:r>
          </w:p>
        </w:tc>
        <w:tc>
          <w:tcPr>
            <w:tcW w:w="6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i/>
                <w:iCs/>
              </w:rPr>
            </w:pPr>
            <w:r w:rsidRPr="00135445">
              <w:rPr>
                <w:b/>
                <w:bCs/>
                <w:i/>
                <w:iCs/>
                <w:sz w:val="22"/>
                <w:szCs w:val="22"/>
              </w:rPr>
              <w:t>Место проведения</w:t>
            </w:r>
          </w:p>
        </w:tc>
        <w:tc>
          <w:tcPr>
            <w:tcW w:w="3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i/>
                <w:iCs/>
              </w:rPr>
            </w:pPr>
            <w:r w:rsidRPr="00135445">
              <w:rPr>
                <w:b/>
                <w:bCs/>
                <w:i/>
                <w:iCs/>
                <w:sz w:val="22"/>
                <w:szCs w:val="22"/>
              </w:rPr>
              <w:t>Предполагаемое количество участников</w:t>
            </w:r>
          </w:p>
        </w:tc>
        <w:tc>
          <w:tcPr>
            <w:tcW w:w="5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i/>
                <w:iCs/>
              </w:rPr>
            </w:pPr>
            <w:r w:rsidRPr="00135445">
              <w:rPr>
                <w:b/>
                <w:bCs/>
                <w:i/>
                <w:iCs/>
                <w:sz w:val="22"/>
                <w:szCs w:val="22"/>
              </w:rPr>
              <w:t>Организатор мероприятия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i/>
                <w:iCs/>
              </w:rPr>
            </w:pPr>
            <w:r w:rsidRPr="00135445">
              <w:rPr>
                <w:b/>
                <w:bCs/>
                <w:i/>
                <w:iCs/>
                <w:sz w:val="22"/>
                <w:szCs w:val="22"/>
              </w:rPr>
              <w:t xml:space="preserve">Планируемый бюджет мероприятия (тыс. руб.) </w:t>
            </w:r>
          </w:p>
        </w:tc>
      </w:tr>
      <w:tr w:rsidR="009F0B3C" w:rsidRPr="00135445" w:rsidTr="00536124">
        <w:trPr>
          <w:trHeight w:val="2565"/>
          <w:jc w:val="center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  <w:i/>
                <w:iCs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  <w:i/>
                <w:iCs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  <w:i/>
                <w:iCs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  <w:i/>
                <w:iCs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  <w:i/>
                <w:iCs/>
              </w:rPr>
            </w:pPr>
          </w:p>
        </w:tc>
        <w:tc>
          <w:tcPr>
            <w:tcW w:w="3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  <w:i/>
                <w:iCs/>
              </w:rPr>
            </w:pPr>
          </w:p>
        </w:tc>
        <w:tc>
          <w:tcPr>
            <w:tcW w:w="5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  <w:i/>
                <w:iCs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i/>
                <w:iCs/>
              </w:rPr>
            </w:pPr>
            <w:r w:rsidRPr="00135445">
              <w:rPr>
                <w:b/>
                <w:bCs/>
                <w:i/>
                <w:iCs/>
                <w:sz w:val="22"/>
                <w:szCs w:val="22"/>
              </w:rPr>
              <w:t>Бюджет города Москвы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i/>
                <w:iCs/>
              </w:rPr>
            </w:pPr>
            <w:r w:rsidRPr="00135445">
              <w:rPr>
                <w:b/>
                <w:bCs/>
                <w:i/>
                <w:iCs/>
                <w:sz w:val="22"/>
                <w:szCs w:val="22"/>
              </w:rPr>
              <w:t>Субвенции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i/>
                <w:iCs/>
              </w:rPr>
            </w:pPr>
            <w:r w:rsidRPr="00135445">
              <w:rPr>
                <w:b/>
                <w:bCs/>
                <w:i/>
                <w:iCs/>
                <w:sz w:val="22"/>
                <w:szCs w:val="22"/>
              </w:rPr>
              <w:t>Привлечённые средства</w:t>
            </w:r>
          </w:p>
        </w:tc>
      </w:tr>
      <w:tr w:rsidR="00135445" w:rsidRPr="00135445" w:rsidTr="009F0B3C">
        <w:trPr>
          <w:trHeight w:val="42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4 квартал</w:t>
            </w:r>
          </w:p>
        </w:tc>
      </w:tr>
      <w:tr w:rsidR="00135445" w:rsidRPr="00135445" w:rsidTr="009F0B3C">
        <w:trPr>
          <w:trHeight w:val="42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proofErr w:type="spellStart"/>
            <w:r w:rsidRPr="00135445">
              <w:rPr>
                <w:b/>
                <w:bCs/>
                <w:sz w:val="22"/>
                <w:szCs w:val="22"/>
              </w:rPr>
              <w:t>Досуговые</w:t>
            </w:r>
            <w:proofErr w:type="spellEnd"/>
            <w:r w:rsidRPr="00135445">
              <w:rPr>
                <w:b/>
                <w:bCs/>
                <w:sz w:val="22"/>
                <w:szCs w:val="22"/>
              </w:rPr>
              <w:t xml:space="preserve"> и социально - воспитательные мероприятия</w:t>
            </w:r>
          </w:p>
        </w:tc>
      </w:tr>
      <w:tr w:rsidR="009F0B3C" w:rsidRPr="00135445" w:rsidTr="009160FA">
        <w:trPr>
          <w:trHeight w:val="1005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03.10.2014г.  17-30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Концерт «Музыка в сердце моем», посвященный Дню Музыки, Дню учителя и Дню старшего поколения. 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ЦДиС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"Донской"                  1-й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Рощинский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, 4-1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color w:val="000000"/>
                <w:sz w:val="20"/>
                <w:szCs w:val="20"/>
              </w:rPr>
            </w:pPr>
            <w:r w:rsidRPr="0013544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Макеева О.В.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02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04.10.2014г.  12-00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Интерактивное мероприятие для малышей и их родителей «Учительница первая моя!», посвящённое  Дню учителя.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Севастопольский проспект, д. 5-3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color w:val="000000"/>
                <w:sz w:val="20"/>
                <w:szCs w:val="20"/>
              </w:rPr>
            </w:pPr>
            <w:r w:rsidRPr="0013544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98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04.10.2014г.  15-00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Выставка рисунков «Учителям посвящается!», посвященная Дню учителя.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Севастопольский проспект,  д.1-5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color w:val="000000"/>
                <w:sz w:val="20"/>
                <w:szCs w:val="20"/>
              </w:rPr>
            </w:pPr>
            <w:r w:rsidRPr="0013544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03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06.10.2014г.  17-30</w:t>
            </w:r>
            <w:r w:rsidRPr="00135445">
              <w:rPr>
                <w:sz w:val="22"/>
                <w:szCs w:val="22"/>
              </w:rPr>
              <w:br w:type="page"/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 «Танцевальное поздравление старшему поколению» в студии "Малышок".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ЦДиС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"Донской"                  1-й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Рощинский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, 4-1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Макеева О.В.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03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07.10.2014г.  15-00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proofErr w:type="spellStart"/>
            <w:r w:rsidRPr="00135445">
              <w:rPr>
                <w:sz w:val="22"/>
                <w:szCs w:val="22"/>
              </w:rPr>
              <w:t>Досуговое</w:t>
            </w:r>
            <w:proofErr w:type="spellEnd"/>
            <w:r w:rsidRPr="00135445">
              <w:rPr>
                <w:sz w:val="22"/>
                <w:szCs w:val="22"/>
              </w:rPr>
              <w:t xml:space="preserve"> мероприятие, посвящённое Дню старшего поколения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Концертный зал ДНТТМ                         ул. Донская, 37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300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Козлова В.И.          Иванова О.П.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132 500,00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3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07-30.10.2014г.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Тематическая выставка </w:t>
            </w:r>
            <w:r w:rsidRPr="00135445">
              <w:rPr>
                <w:sz w:val="22"/>
                <w:szCs w:val="22"/>
              </w:rPr>
              <w:br/>
              <w:t>в студии «Рисуем цветами», посвящённая Дню памяти жертв политических репрессий.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ЦДиС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"Донской"                  1-й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Рощинский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, 4-1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120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Макеева О.В.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99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19.10.2014г.  12-00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Семейная экскурсия  в музей прикладного народного творчества "Папа, мама, я дружная семья!"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Севастопольский проспект,  д.1-5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35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7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23.10.2014г.  14-00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Профилактическое мероприятие     "Я выбираю жизнь"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В рамках профилактической программы безнадзорности  и правонарушений среди несовершеннолетних Донского района </w:t>
            </w:r>
            <w:r w:rsidRPr="00135445">
              <w:rPr>
                <w:sz w:val="22"/>
                <w:szCs w:val="22"/>
              </w:rPr>
              <w:br/>
              <w:t>2012-2014гг.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ГБОУ СОШ № 630 Варшавское шоссе, 12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45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roofErr w:type="spellStart"/>
            <w:r w:rsidRPr="00135445">
              <w:rPr>
                <w:sz w:val="22"/>
                <w:szCs w:val="22"/>
              </w:rPr>
              <w:t>Салькаева</w:t>
            </w:r>
            <w:proofErr w:type="spellEnd"/>
            <w:r w:rsidRPr="00135445">
              <w:rPr>
                <w:sz w:val="22"/>
                <w:szCs w:val="22"/>
              </w:rPr>
              <w:t xml:space="preserve"> Л.Х.  Филиппова О.Б.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25 000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70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23.10.2014г.  15-00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Профилактическое мероприятие     "Я выбираю жизнь"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В рамках профилактической программы безнадзорности  и правонарушений среди несовершеннолетних Донского района </w:t>
            </w:r>
            <w:r w:rsidRPr="00135445">
              <w:rPr>
                <w:sz w:val="22"/>
                <w:szCs w:val="22"/>
              </w:rPr>
              <w:br/>
              <w:t>2012-2014гг.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ГБОУ СОШ № 639 ул. Стасовой, 8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45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roofErr w:type="spellStart"/>
            <w:r w:rsidRPr="00135445">
              <w:rPr>
                <w:sz w:val="22"/>
                <w:szCs w:val="22"/>
              </w:rPr>
              <w:t>Салькаева</w:t>
            </w:r>
            <w:proofErr w:type="spellEnd"/>
            <w:r w:rsidRPr="00135445">
              <w:rPr>
                <w:sz w:val="22"/>
                <w:szCs w:val="22"/>
              </w:rPr>
              <w:t xml:space="preserve"> Л.Х.  Филиппова О.Б.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25 000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99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23.10.2014г.  17-00</w:t>
            </w:r>
            <w:r w:rsidRPr="00135445">
              <w:rPr>
                <w:sz w:val="22"/>
                <w:szCs w:val="22"/>
              </w:rPr>
              <w:br w:type="page"/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Литературная </w:t>
            </w:r>
            <w:proofErr w:type="spellStart"/>
            <w:r w:rsidRPr="00135445">
              <w:rPr>
                <w:sz w:val="22"/>
                <w:szCs w:val="22"/>
              </w:rPr>
              <w:t>гостинная</w:t>
            </w:r>
            <w:proofErr w:type="spellEnd"/>
            <w:r w:rsidRPr="00135445">
              <w:rPr>
                <w:sz w:val="22"/>
                <w:szCs w:val="22"/>
              </w:rPr>
              <w:t xml:space="preserve">                          «Белые журавли», посвященная литературному празднику.  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«Я сам Артист», </w:t>
            </w:r>
            <w:r w:rsidRPr="00135445">
              <w:rPr>
                <w:color w:val="000000"/>
                <w:sz w:val="22"/>
                <w:szCs w:val="22"/>
              </w:rPr>
              <w:br w:type="page"/>
              <w:t>Севастопольский проспект, д. 5-3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25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2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24.10.2014г.  16-00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"Салют Победы!" конкурс чтецов по художественному слову, посвящённый  70-летию контрнаступления советских войск в битве под Москвой 1941г                      в рамках Фестиваля искусств Донского района.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ЦДиС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"Донской"                  1-й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Рощинский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, 4-1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50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Макеева О.В.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85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26.10.2014г.  19.00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Спектакль «Аве Мария Ивановна» для детей и подростков "группы риска".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В рамках профилактической программы безнадзорности  и правонарушений среди несовершеннолетних Донского района </w:t>
            </w:r>
            <w:r w:rsidRPr="00135445">
              <w:rPr>
                <w:sz w:val="22"/>
                <w:szCs w:val="22"/>
              </w:rPr>
              <w:br/>
              <w:t>2012-2014гг.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Ленинский  проспект, 37А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14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29.10.2014г.  19.00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Спектакль «Кое-что о том самом и не только» для детей из малообеспеченных семей, посвящённый Дню памяти жертв политических репрессий.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Ленинский  проспект, 37А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57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13.11.2014г.  16-30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Литературно-документальное мероприятие  о первой Мировой войне, посвященное Дню памяти погибших на Первой Мировой Войне.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«Культура Москвы»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РОО «ДТТ                             «Я сам Артист»</w:t>
            </w:r>
            <w:r w:rsidRPr="00135445">
              <w:rPr>
                <w:color w:val="000000"/>
                <w:sz w:val="22"/>
                <w:szCs w:val="22"/>
              </w:rPr>
              <w:br/>
              <w:t xml:space="preserve">Севастопольский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д.5 кор.3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25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87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15.11.2014г.  19.00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Спектакль «</w:t>
            </w:r>
            <w:proofErr w:type="spellStart"/>
            <w:r w:rsidRPr="00135445">
              <w:rPr>
                <w:sz w:val="22"/>
                <w:szCs w:val="22"/>
              </w:rPr>
              <w:t>Дихлофосу</w:t>
            </w:r>
            <w:proofErr w:type="spellEnd"/>
            <w:r w:rsidRPr="00135445">
              <w:rPr>
                <w:sz w:val="22"/>
                <w:szCs w:val="22"/>
              </w:rPr>
              <w:t xml:space="preserve"> - нет» для детей "группы риска".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«Культура Москвы»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Ленинский  проспект, д. 37А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31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10-30.11.2014г.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 Выставка рисунков                                  «Хоровод дружбы», посвящённая Дню народного Единства.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ЦДиС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"Донской"                  1-й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Рощинский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, 4-1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160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Макеева О.В.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8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28-30.11.  2014г.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Выставка детских  рисунков. «Мама рядом и всё прекрасно!», посвящённая Дню матери.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Севастопольский проспект, д. 1-5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0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28.11.2014г.  17-30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Концертная программа «Мама, милая мама», посвященная Дню </w:t>
            </w:r>
            <w:r w:rsidRPr="00135445">
              <w:rPr>
                <w:sz w:val="22"/>
                <w:szCs w:val="22"/>
              </w:rPr>
              <w:lastRenderedPageBreak/>
              <w:t>Матери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lastRenderedPageBreak/>
              <w:t>В рамках программы "Культур</w:t>
            </w:r>
            <w:r w:rsidRPr="00135445">
              <w:rPr>
                <w:sz w:val="22"/>
                <w:szCs w:val="22"/>
              </w:rPr>
              <w:lastRenderedPageBreak/>
              <w:t>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lastRenderedPageBreak/>
              <w:t xml:space="preserve">ГБУ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ЦДиС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"Донской"                  1-й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Рощинский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, </w:t>
            </w:r>
            <w:r w:rsidRPr="00135445">
              <w:rPr>
                <w:color w:val="000000"/>
                <w:sz w:val="22"/>
                <w:szCs w:val="22"/>
              </w:rPr>
              <w:lastRenderedPageBreak/>
              <w:t>4-1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Макеева О.В.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87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30.11.2014г.  12-00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Интерактивное мероприятие для малышей и их мам</w:t>
            </w:r>
            <w:r w:rsidRPr="00135445">
              <w:rPr>
                <w:sz w:val="22"/>
                <w:szCs w:val="22"/>
              </w:rPr>
              <w:br/>
              <w:t xml:space="preserve">«Мама – первое слово!», посвящённое Дню матери.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Севастопольский проспект, д. 5-3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87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30.11.2014г.  19.00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Спектакль </w:t>
            </w:r>
            <w:r w:rsidRPr="00135445">
              <w:rPr>
                <w:sz w:val="22"/>
                <w:szCs w:val="22"/>
              </w:rPr>
              <w:br/>
              <w:t>«Аве Мария Ивановна», посвящённый Дню матери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Ленинский  проспект, 37А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03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03.12.2014г.  18-00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Праздничная программа "Улыбки друзей", посвящённая Международному Дню инвалидов.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ЦДиС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"Донской"                  1-й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Рощинский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, 4-1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Макеева О.В.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79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04.12.2014г.  17.30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Профилактическое мероприятие (в рамках беседы) с детьми и родителями студийцев                       «Права и обязанности ребенка </w:t>
            </w:r>
            <w:r w:rsidRPr="00135445">
              <w:rPr>
                <w:sz w:val="22"/>
                <w:szCs w:val="22"/>
              </w:rPr>
              <w:br/>
              <w:t>и его родителей»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В рамках профилактической программы безнадзорности  и правонарушений среди несовершеннолетних Донского района </w:t>
            </w:r>
            <w:r w:rsidRPr="00135445">
              <w:rPr>
                <w:sz w:val="22"/>
                <w:szCs w:val="22"/>
              </w:rPr>
              <w:br/>
              <w:t>2012-2014гг.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Севастопольский проспект, 5-3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1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05.12.2014г.  16-00</w:t>
            </w:r>
            <w:r w:rsidRPr="00135445">
              <w:rPr>
                <w:sz w:val="22"/>
                <w:szCs w:val="22"/>
              </w:rPr>
              <w:br w:type="page"/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"Чистое небо!" конкурс вокалистов, посвящённый  Дню Героев Отечества в России в рамках Фестиваля искусств Донского района.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В рамках программы "Патриотическое воспитание граждан Российской Федерации на 2011 - 2015 </w:t>
            </w:r>
            <w:r w:rsidRPr="00135445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lastRenderedPageBreak/>
              <w:t xml:space="preserve">ГБУ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ЦДиС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"Донской"                  1-й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Рощинский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, 4-1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50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Макеева О.В.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9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06.12.2014г.  19.00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Спектакль «Если ворон в вышине…», посвящённый                     73-летию контрнаступления советских войск в битве под Москвой (1941г.)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Ленинский  проспект, 37А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0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09.12.2014г.  19-00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Спектакль «Если ворон в вышине…», посвящённый Дню Героев Отечества в России.                      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Ленинский  проспект, 37А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9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11.12.2014г.  16-00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Выставка рисунков «Новогоднее чудо», посвящённая встрече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Севастопольский проспект, 1-5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99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18.12.2014г.  14-00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Районный конкурс на Новогоднюю игрушку, посвящённый встрече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Библиотека № 92  загородное шоссе, 9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150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Козлова В.И.          Иванова О.П.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45 000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9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19.12.2014г.  17.00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Конкурс на лучшую елочную игрушку, посвящённый встрече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Севастопольский проспект, 1-5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20.12.2014г.  10-30</w:t>
            </w:r>
            <w:r w:rsidRPr="00135445">
              <w:rPr>
                <w:sz w:val="22"/>
                <w:szCs w:val="22"/>
              </w:rPr>
              <w:br w:type="page"/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Мероприятие «Новогоднее настроение», посвящённый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ЦДиС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"Донской"                  1-й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Рощинский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, 4-1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Макеева О.В.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08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26.12.2014г.  15-00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Ёлка главы управы,  мероприятие посвящённое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Концертный зал ДНТТМ                         ул. Донская, 37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300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Козлова В.И.          Иванова О.П.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144 475,00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14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26.12.2014г.  17-30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Концерт «Новогодняя карусель», посвящённый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ЦДиС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"Донской"                  1-й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Рощинский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, 4-1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Макеева О.В.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93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28.12.2014г.  12-00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spacing w:after="240"/>
            </w:pPr>
            <w:r w:rsidRPr="00135445">
              <w:rPr>
                <w:sz w:val="22"/>
                <w:szCs w:val="22"/>
              </w:rPr>
              <w:t xml:space="preserve">Новогодний маскарад </w:t>
            </w:r>
            <w:r w:rsidRPr="00135445">
              <w:rPr>
                <w:sz w:val="22"/>
                <w:szCs w:val="22"/>
              </w:rPr>
              <w:br/>
              <w:t>для студийцев, посвящённый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Севастопольский проспект, 5-3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93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28.12.2014г.  12-00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spacing w:after="240"/>
            </w:pPr>
            <w:r w:rsidRPr="00135445">
              <w:rPr>
                <w:sz w:val="22"/>
                <w:szCs w:val="22"/>
              </w:rPr>
              <w:t xml:space="preserve">Новогодний маскарад </w:t>
            </w:r>
            <w:r w:rsidRPr="00135445">
              <w:rPr>
                <w:sz w:val="22"/>
                <w:szCs w:val="22"/>
              </w:rPr>
              <w:br/>
              <w:t>для студийцев, посвящённый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РОО «Дом театрального творчества                               «Я сам Артист», </w:t>
            </w:r>
            <w:r w:rsidRPr="00135445">
              <w:rPr>
                <w:color w:val="000000"/>
                <w:sz w:val="22"/>
                <w:szCs w:val="22"/>
              </w:rPr>
              <w:br/>
              <w:t>Севастопольский проспект, 5-3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Калинин Д.В.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14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29.12.2014г.  17-00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spacing w:after="240"/>
            </w:pPr>
            <w:r w:rsidRPr="00135445">
              <w:rPr>
                <w:sz w:val="22"/>
                <w:szCs w:val="22"/>
              </w:rPr>
              <w:t>Новогодний маскарад для лиц ОФВ посвящённый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"Культура Москвы"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ГБУ ТЦСО "Коломенское" филиал "Донской"                     Севастопольский проспект, 1а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jc w:val="center"/>
              <w:rPr>
                <w:sz w:val="20"/>
                <w:szCs w:val="20"/>
              </w:rPr>
            </w:pPr>
            <w:r w:rsidRPr="00135445">
              <w:rPr>
                <w:sz w:val="20"/>
                <w:szCs w:val="20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Козлова В.И.          Иванова О.П.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78 000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160FA" w:rsidRPr="00135445" w:rsidTr="009160FA">
        <w:trPr>
          <w:trHeight w:val="66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 xml:space="preserve">ИТОГО:     34 </w:t>
            </w:r>
            <w:proofErr w:type="spellStart"/>
            <w:r w:rsidRPr="00135445">
              <w:rPr>
                <w:b/>
                <w:bCs/>
                <w:sz w:val="22"/>
                <w:szCs w:val="22"/>
              </w:rPr>
              <w:t>досуговых</w:t>
            </w:r>
            <w:proofErr w:type="spellEnd"/>
            <w:r w:rsidRPr="00135445">
              <w:rPr>
                <w:b/>
                <w:bCs/>
                <w:sz w:val="22"/>
                <w:szCs w:val="22"/>
              </w:rPr>
              <w:t xml:space="preserve"> мероприятий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2190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449 975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135445" w:rsidRPr="00135445" w:rsidTr="009F0B3C">
        <w:trPr>
          <w:trHeight w:val="600"/>
          <w:jc w:val="center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sz w:val="28"/>
                <w:szCs w:val="28"/>
              </w:rPr>
            </w:pPr>
            <w:r w:rsidRPr="00135445">
              <w:rPr>
                <w:b/>
                <w:bCs/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9F0B3C" w:rsidRPr="00135445" w:rsidTr="009160FA">
        <w:trPr>
          <w:trHeight w:val="123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01.10.2014г.  20-00</w:t>
            </w:r>
            <w:r w:rsidRPr="00135445">
              <w:rPr>
                <w:sz w:val="22"/>
                <w:szCs w:val="22"/>
              </w:rPr>
              <w:br w:type="page"/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«Благодарные сердца» - творческий вечер, посвященный Дню учителя.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"ЦВР "Разум",            ул. Варшавское шоссе, 18-2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Трофимов С.А.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69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02.10.2014г.  14-00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Спортивный праздник, посвящённый Дню пожилых людей.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ГБУ ТЦСО "Коломенское" филиал "Донской"                     Севастопольский проспект, 1а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Козлова В.И.          Иванова О.П.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95 000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26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01.10.2014г.  16-00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Товарищеская встреча по мини футболу "Наши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победы-учителям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!", посвящённая Дню учителя.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Спортивная площадка</w:t>
            </w:r>
            <w:r w:rsidRPr="00135445">
              <w:rPr>
                <w:sz w:val="22"/>
                <w:szCs w:val="22"/>
              </w:rPr>
              <w:br/>
              <w:t>Загородное шоссе, 4-3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Дроздова Е.В.     Бражник Г.А.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2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38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03.10.2014г.  16-00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Соревнования по пауэрлифтингу, посвящённые Дню учителя.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"Спортивный клуб «Муромец»</w:t>
            </w:r>
            <w:r w:rsidRPr="00135445">
              <w:rPr>
                <w:sz w:val="22"/>
                <w:szCs w:val="22"/>
              </w:rPr>
              <w:br/>
              <w:t>Загородное шоссе, 6-1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roofErr w:type="spellStart"/>
            <w:r w:rsidRPr="00135445">
              <w:rPr>
                <w:sz w:val="22"/>
                <w:szCs w:val="22"/>
              </w:rPr>
              <w:t>Ламешин</w:t>
            </w:r>
            <w:proofErr w:type="spellEnd"/>
            <w:r w:rsidRPr="00135445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24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39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03.10.2014г.  16-30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«Учительница первая моя» - показательные выступления по АЙКИДО, посвященные Дню Учителя.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РМОО "Спортивный клуб "</w:t>
            </w:r>
            <w:proofErr w:type="spellStart"/>
            <w:r w:rsidRPr="00135445">
              <w:rPr>
                <w:sz w:val="22"/>
                <w:szCs w:val="22"/>
              </w:rPr>
              <w:t>Кунфу</w:t>
            </w:r>
            <w:proofErr w:type="spellEnd"/>
            <w:r w:rsidRPr="00135445">
              <w:rPr>
                <w:sz w:val="22"/>
                <w:szCs w:val="22"/>
              </w:rPr>
              <w:t>",                              ул. Вавилова, 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Антонова Н.И.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24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05.10.2014г.  13-00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Показательные выступления молодежной группы по  танцам «Эстафета поколений и побед!», посвященные Дню учителя.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"ЦВР "Разум",            ул. Шаболовка, 30/12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Трофимов С.А.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8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06.10.2014г.  18-00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Турнир по настольному теннису "Учитель научил - побеждать!", посвященный Дню учителя.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Загородное шоссе,            вл. 2  (на территории парка у пруда "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Бекет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")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Управа района Елисеев Д.А.         </w:t>
            </w:r>
            <w:proofErr w:type="spellStart"/>
            <w:r w:rsidRPr="00135445">
              <w:rPr>
                <w:sz w:val="22"/>
                <w:szCs w:val="22"/>
              </w:rPr>
              <w:t>Щекатурнов</w:t>
            </w:r>
            <w:proofErr w:type="spellEnd"/>
            <w:r w:rsidRPr="00135445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10.10.2014г.  19-00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Товарищеский турнир по борьбе самбо "Всегда готов!", посвящённый военно-космических сил России.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НП "Спортивный клуб "Гренада-70"               Ленинский проспект, 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Гончаров А.В.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24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13.10.2014г.  18-00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Соревнования по лёгкой атлетике "Быстрые, ловкие, сильные!",              с детьми </w:t>
            </w:r>
            <w:proofErr w:type="spellStart"/>
            <w:r w:rsidRPr="00135445">
              <w:rPr>
                <w:sz w:val="22"/>
                <w:szCs w:val="22"/>
              </w:rPr>
              <w:t>гпуппы</w:t>
            </w:r>
            <w:proofErr w:type="spellEnd"/>
            <w:r w:rsidRPr="00135445">
              <w:rPr>
                <w:sz w:val="22"/>
                <w:szCs w:val="22"/>
              </w:rPr>
              <w:t xml:space="preserve"> риска.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Спортивная площадка</w:t>
            </w:r>
            <w:r w:rsidRPr="00135445">
              <w:rPr>
                <w:sz w:val="22"/>
                <w:szCs w:val="22"/>
              </w:rPr>
              <w:br w:type="page"/>
              <w:t>Загородное шоссе, 4-3</w:t>
            </w:r>
            <w:r w:rsidRPr="00135445">
              <w:rPr>
                <w:sz w:val="22"/>
                <w:szCs w:val="22"/>
              </w:rPr>
              <w:br w:type="page"/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Дроздова Е.В.     Малыгин М.А.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3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22.10.2014г.  19-00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Соревнования по стрельбе из лука «Будь готов», посвящённые Дню памяти жертв политических </w:t>
            </w:r>
            <w:proofErr w:type="spellStart"/>
            <w:r w:rsidRPr="00135445">
              <w:rPr>
                <w:sz w:val="22"/>
                <w:szCs w:val="22"/>
              </w:rPr>
              <w:t>репресий</w:t>
            </w:r>
            <w:proofErr w:type="spellEnd"/>
            <w:r w:rsidRPr="00135445">
              <w:rPr>
                <w:sz w:val="22"/>
                <w:szCs w:val="22"/>
              </w:rPr>
              <w:t>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"ЦВР "Разум",            ул. Варшавское шоссе, 18-2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Трофимов С.А.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5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21.10.2014г.  16-30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Спортивные игры и эстафеты "Весёлые старты!"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</w:t>
            </w:r>
            <w:r w:rsidRPr="00135445">
              <w:rPr>
                <w:sz w:val="22"/>
                <w:szCs w:val="22"/>
              </w:rPr>
              <w:lastRenderedPageBreak/>
              <w:t>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lastRenderedPageBreak/>
              <w:t>Загородное шоссе,                        вл. 2  (на территории «Детского парка»)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Елисеев Д.А.         </w:t>
            </w:r>
            <w:proofErr w:type="spellStart"/>
            <w:r w:rsidRPr="00135445">
              <w:rPr>
                <w:sz w:val="22"/>
                <w:szCs w:val="22"/>
              </w:rPr>
              <w:t>Каршенков</w:t>
            </w:r>
            <w:proofErr w:type="spellEnd"/>
            <w:r w:rsidRPr="00135445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5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29.10.2014г.  16-00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Спортивные игры и эстафеты "Выходи во двор - поиграем!"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Спортивная площадка</w:t>
            </w:r>
            <w:r w:rsidRPr="00135445">
              <w:rPr>
                <w:color w:val="000000"/>
                <w:sz w:val="22"/>
                <w:szCs w:val="22"/>
              </w:rPr>
              <w:br/>
              <w:t>Орджоникидзе, 9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Дроздова Е.В.     </w:t>
            </w:r>
            <w:proofErr w:type="spellStart"/>
            <w:r w:rsidRPr="00135445">
              <w:rPr>
                <w:sz w:val="22"/>
                <w:szCs w:val="22"/>
              </w:rPr>
              <w:t>Щекаткрнов</w:t>
            </w:r>
            <w:proofErr w:type="spellEnd"/>
            <w:r w:rsidRPr="00135445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3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31.10.2014г.  19-00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Турнир по стрельбе из лука                 «К миру стремится вся земля!», посвященный Дню народного единства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"ЦВР "Разум",            ул. Шаболовка, 30/12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Трофимов С.А.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62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01.11.2014г.  13-00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Турнир по мини футболу                      "Вместе - мы сила", посвящённый Дню народного единства.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Футбольное поле</w:t>
            </w:r>
            <w:r w:rsidRPr="00135445">
              <w:rPr>
                <w:sz w:val="22"/>
                <w:szCs w:val="22"/>
              </w:rPr>
              <w:br/>
              <w:t>Загородное шоссе, 4-3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Управа района Дроздова Е.В.     Елисеев Д.А.     Бражник Г.А.         </w:t>
            </w:r>
            <w:proofErr w:type="spellStart"/>
            <w:r w:rsidRPr="00135445">
              <w:rPr>
                <w:sz w:val="22"/>
                <w:szCs w:val="22"/>
              </w:rPr>
              <w:t>Каршенков</w:t>
            </w:r>
            <w:proofErr w:type="spellEnd"/>
            <w:r w:rsidRPr="00135445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2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03.11.2014г.  16-30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«Мир и дружба всем нужны». Мастер-класс по АЙКИДО посвященный Дню народного единства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РМОО "Спортивный клуб "</w:t>
            </w:r>
            <w:proofErr w:type="spellStart"/>
            <w:r w:rsidRPr="00135445">
              <w:rPr>
                <w:sz w:val="22"/>
                <w:szCs w:val="22"/>
              </w:rPr>
              <w:t>Кунфу</w:t>
            </w:r>
            <w:proofErr w:type="spellEnd"/>
            <w:r w:rsidRPr="00135445">
              <w:rPr>
                <w:sz w:val="22"/>
                <w:szCs w:val="22"/>
              </w:rPr>
              <w:t>",                              ул. Вавилова, 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Антонова Н.И.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2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05.11.2014г.  19-00</w:t>
            </w:r>
            <w:r w:rsidRPr="00135445">
              <w:rPr>
                <w:sz w:val="22"/>
                <w:szCs w:val="22"/>
              </w:rPr>
              <w:br w:type="page"/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«Русские традиции» - мастер-класс  по рукопашному бою, посвященный Дню народного единства.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"ЦВР "Разум",            ул. Варшавское шоссе, 18-2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Трофимов С.А.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3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06.11.2014г.  17-00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Соревнования по настольному теннису "Золотая ракетка", посвящённые Дню согласия и примирения.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Загородное шоссе,            вл. 2  (на территории парка у пруда "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Бекет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")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Дроздова Е.В.      </w:t>
            </w:r>
            <w:proofErr w:type="spellStart"/>
            <w:r w:rsidRPr="00135445">
              <w:rPr>
                <w:sz w:val="22"/>
                <w:szCs w:val="22"/>
              </w:rPr>
              <w:t>Щекатурнов</w:t>
            </w:r>
            <w:proofErr w:type="spellEnd"/>
            <w:r w:rsidRPr="00135445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9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52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11.11.2014г.  17-00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Районный турнир по гиревому спорту "Донские силачи!", посвящённый Всероссийскому дню призывника.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Спортивная площадка</w:t>
            </w:r>
            <w:r w:rsidRPr="00135445">
              <w:rPr>
                <w:sz w:val="22"/>
                <w:szCs w:val="22"/>
              </w:rPr>
              <w:br/>
              <w:t>Загородное шоссе, 4-3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Елисеев Д.А.    Малыгин М.А.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57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13.11.2014г.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Спортивные соревнования, конкурсы и весёлые эстафеты "Наш спортивный двор!", посвящённые Международному дню толерантности.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Спортивная площадка 4-ый В.Михайловский пр-д,д.10 к.5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Дроздова Е.В.      Бражник Г.В.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2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54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14.11.2014г.  19-00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Соревнования по восточным единоборствам «Парни из нашего двора», посвящённые Всероссийскому дню призывника.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"ЦВР "Разум",            ул. Шаболовка, 30/12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Трофимов С.А.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22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14.11.2014г.  19-00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Соревнования по борьбе самбо "Моя обязанность - Родине служить!", посвящённые Всероссийскому дню призывника.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НП "Спортивный клуб "Гренада-70"               Ленинский проспект, 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Гончаров А.В.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8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56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19.11.2014г.  18-00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Показательные выступления по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Тхэквон-до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, посвященные Дню отказа от курения.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В рамках городской программы профилактики детской беспризорности, безнадзорности и правонарушений несовершенно-              летних. </w:t>
            </w:r>
            <w:r w:rsidRPr="00135445">
              <w:rPr>
                <w:sz w:val="22"/>
                <w:szCs w:val="22"/>
              </w:rPr>
              <w:br w:type="page"/>
            </w:r>
            <w:r w:rsidRPr="00135445">
              <w:rPr>
                <w:sz w:val="22"/>
                <w:szCs w:val="22"/>
              </w:rPr>
              <w:br w:type="page"/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"Спортивный клуб «Муромец»</w:t>
            </w:r>
            <w:r w:rsidRPr="00135445">
              <w:rPr>
                <w:sz w:val="22"/>
                <w:szCs w:val="22"/>
              </w:rPr>
              <w:br w:type="page"/>
              <w:t>Загородное шоссе, 6-1</w:t>
            </w:r>
            <w:r w:rsidRPr="00135445">
              <w:rPr>
                <w:sz w:val="22"/>
                <w:szCs w:val="22"/>
              </w:rPr>
              <w:br w:type="page"/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roofErr w:type="spellStart"/>
            <w:r w:rsidRPr="00135445">
              <w:rPr>
                <w:sz w:val="22"/>
                <w:szCs w:val="22"/>
              </w:rPr>
              <w:t>Ламешин</w:t>
            </w:r>
            <w:proofErr w:type="spellEnd"/>
            <w:r w:rsidRPr="00135445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59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57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20.11.2014г.  16-00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Спортивные соревнования и весёлые эстафеты "Весёлое детство", посвящённое Всемирному Дню ребёнка.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Спортивная площадка</w:t>
            </w:r>
            <w:r w:rsidRPr="00135445">
              <w:rPr>
                <w:sz w:val="22"/>
                <w:szCs w:val="22"/>
              </w:rPr>
              <w:br/>
              <w:t>Варшавское шоссе, 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Елисеев Д.А.      </w:t>
            </w:r>
            <w:proofErr w:type="spellStart"/>
            <w:r w:rsidRPr="00135445">
              <w:rPr>
                <w:sz w:val="22"/>
                <w:szCs w:val="22"/>
              </w:rPr>
              <w:t>Каршенков</w:t>
            </w:r>
            <w:proofErr w:type="spellEnd"/>
            <w:r w:rsidRPr="00135445">
              <w:rPr>
                <w:sz w:val="22"/>
                <w:szCs w:val="22"/>
              </w:rPr>
              <w:t xml:space="preserve"> Д.В.    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45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24.11.2014г.  17-00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Праздничное мероприятие «Пусть всегда будет мама», посвящённое Дню матери.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"ЦВР "Разум",            ул. Варшавское шоссе, 18-2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Трофимов С.А.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45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25.11.2014г.  18-00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 xml:space="preserve">Соревнования по перетягиванию каната "Спортивные 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достижения-нашим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 xml:space="preserve"> мамам!", посвящённые Дню матери.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Загородное шоссе,            вл. 2  (на территории парка у пруда "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Бекет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")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Дроздова Е.В.   Малыгин М.А.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29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26.11.2014г.  17-00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«Мама – верный друг» спортивный праздник, посвященный Дню матери.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  В рамках программы               "Спорт </w:t>
            </w:r>
            <w:r w:rsidRPr="00135445">
              <w:rPr>
                <w:sz w:val="22"/>
                <w:szCs w:val="22"/>
              </w:rPr>
              <w:lastRenderedPageBreak/>
              <w:t>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lastRenderedPageBreak/>
              <w:t>РМОО "Спортивный клуб "</w:t>
            </w:r>
            <w:proofErr w:type="spellStart"/>
            <w:r w:rsidRPr="00135445">
              <w:rPr>
                <w:sz w:val="22"/>
                <w:szCs w:val="22"/>
              </w:rPr>
              <w:t>Кунфу</w:t>
            </w:r>
            <w:proofErr w:type="spellEnd"/>
            <w:r w:rsidRPr="00135445">
              <w:rPr>
                <w:sz w:val="22"/>
                <w:szCs w:val="22"/>
              </w:rPr>
              <w:t xml:space="preserve">",                              ул. Вавилова, </w:t>
            </w:r>
            <w:r w:rsidRPr="0013544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Антонова Н.И.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29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28.11.2014г.  14-00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Спортивный праздник, посвящённый Дню матери.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Спортивный зал                                       ГБОУ СОШ № 630                               Варшавское шоссе, 12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100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      Козлова В.И.            Иванова О.П.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95 000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08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02.12.2014г.  16-00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Товарищеская встреча по мини футболу на снегу "Жажда к Победе!", посвящённая Дню начала контрнаступления советских войск в битве под Москвой.  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Футбольное поле</w:t>
            </w:r>
            <w:r w:rsidRPr="00135445">
              <w:rPr>
                <w:sz w:val="22"/>
                <w:szCs w:val="22"/>
              </w:rPr>
              <w:br/>
              <w:t>Загородное шоссе, 4-3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Елисеев Д.А.     Бражник Г.А.       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57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03.12.2014г.  16-00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Спортивный праздник, посвящённый Международному Дню людей с ОФЗ.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ГБУ ТЦСО "Коломенское" филиал "Донской"                     Севастопольский проспект, 1а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      Козлова В.И.            Иванова О.П.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111 000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57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06.12.2014г.  14-00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Праздник на льду "Ледовая дискотека", посвящённый встрече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Спортивная площадка  Загородное шоссе,           вл. 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      Козлова В.И.            Иванова О.П.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60 000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35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10.12.2014г.  16-30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9160FA">
            <w:r w:rsidRPr="00135445">
              <w:rPr>
                <w:sz w:val="22"/>
                <w:szCs w:val="22"/>
              </w:rPr>
              <w:t xml:space="preserve">Соревнования по </w:t>
            </w:r>
            <w:proofErr w:type="spellStart"/>
            <w:r w:rsidRPr="00135445">
              <w:rPr>
                <w:sz w:val="22"/>
                <w:szCs w:val="22"/>
              </w:rPr>
              <w:t>кунфу</w:t>
            </w:r>
            <w:proofErr w:type="spellEnd"/>
            <w:r w:rsidRPr="00135445">
              <w:rPr>
                <w:sz w:val="22"/>
                <w:szCs w:val="22"/>
              </w:rPr>
              <w:t xml:space="preserve">, посвящённые Дню начала контрнаступления советских войск в битве под Москвой.  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РМОО "Спортивный клуб "</w:t>
            </w:r>
            <w:proofErr w:type="spellStart"/>
            <w:r w:rsidRPr="00135445">
              <w:rPr>
                <w:sz w:val="22"/>
                <w:szCs w:val="22"/>
              </w:rPr>
              <w:t>Кунфу</w:t>
            </w:r>
            <w:proofErr w:type="spellEnd"/>
            <w:r w:rsidRPr="00135445">
              <w:rPr>
                <w:sz w:val="22"/>
                <w:szCs w:val="22"/>
              </w:rPr>
              <w:t>",                              ул. Вавилова, 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Антонова Н.И.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35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10.12.2014г.  17-00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Подвижные игры на льду, посвящённые Дню Конституции РФ.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Загородное шоссе,            вл. 2  (на территории парка у пруда "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Бекет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")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Дроздова Е.В.    </w:t>
            </w:r>
            <w:proofErr w:type="spellStart"/>
            <w:r w:rsidRPr="00135445">
              <w:rPr>
                <w:sz w:val="22"/>
                <w:szCs w:val="22"/>
              </w:rPr>
              <w:t>Щекатурнов</w:t>
            </w:r>
            <w:proofErr w:type="spellEnd"/>
            <w:r w:rsidRPr="00135445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19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11.12.2014г.  19-00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«Свет победных знамён» - мастер-класс по единоборствам к Дню Конституции РФ.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"ЦВР "Разум",            ул. Шаболовка, 30/12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Трофимов С.А.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19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12.12.2014г.  19-00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Мастер класс по борьбе самбо "Служу Отечеству!", посвящённый к Дню Конституции РФ.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НП "Спортивный клуб "Гренада-70"               Ленинский проспект, 30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Гончаров А.В.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57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13.12.2014г.  14-00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Праздник на льду "Ледовая дискотека", посвящённый встрече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Спортивная площадка  Загородное шоссе,           вл. 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      Козлова В.И.            Иванова О.П.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60 000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5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15.12.2014г.  18-00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Соревнования по лыжным гонкам "Моя лыжня!"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Загородное шоссе,            вл. 2  (на территории парка у пруда "</w:t>
            </w:r>
            <w:proofErr w:type="spellStart"/>
            <w:r w:rsidRPr="00135445">
              <w:rPr>
                <w:color w:val="000000"/>
                <w:sz w:val="22"/>
                <w:szCs w:val="22"/>
              </w:rPr>
              <w:t>Бекет</w:t>
            </w:r>
            <w:proofErr w:type="spellEnd"/>
            <w:r w:rsidRPr="00135445">
              <w:rPr>
                <w:color w:val="000000"/>
                <w:sz w:val="22"/>
                <w:szCs w:val="22"/>
              </w:rPr>
              <w:t>")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Елисеев Д.А.               Малыгин М.А.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35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18.12.2014г.  19-00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Вечер встреч «Поклонимся великим тем годам», посвящённый началу  контрнаступлению  советских войск против немецко-фашистских войск в битве под Москвой 1941г.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"Патриотическое воспитание граждан Российской Федерации на 2011 - 2015 годы"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"ЦВР "Разум",            ул. Шаболовка, 30/12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Трофимов С.А.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08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72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20.12.2014г.  14-00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Праздник на льду "Ледовая дискотека", посвящённый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Спортивная площадка  Загородное шоссе,           вл. 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      Козлова В.И.            Иванова О.П.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60 000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56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73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21.12.2014г.  12-00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Показательная программа и мастер класс по боевым искусствам «Встречайте! Новый год!», посвящённые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Спортивный зал ГБОУ СОШ № 630,            ул. Варшавское шоссе, 12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100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Трофимов С.А.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45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74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22.12.2014г.  16-00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"Зимние забавы" игры, конкурсы и эстафеты, посвящённые встрече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Загородное шоссе,                        вл. 2  (на территории «Детского парка»)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Дроздова Е.В.   </w:t>
            </w:r>
            <w:proofErr w:type="spellStart"/>
            <w:r w:rsidRPr="00135445">
              <w:rPr>
                <w:sz w:val="22"/>
                <w:szCs w:val="22"/>
              </w:rPr>
              <w:t>Каршенков</w:t>
            </w:r>
            <w:proofErr w:type="spellEnd"/>
            <w:r w:rsidRPr="00135445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47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24.12.2014г.  17-00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Спортивные соревнования ,  посвященные встрече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РМОО "Спортивный клуб "</w:t>
            </w:r>
            <w:proofErr w:type="spellStart"/>
            <w:r w:rsidRPr="00135445">
              <w:rPr>
                <w:sz w:val="22"/>
                <w:szCs w:val="22"/>
              </w:rPr>
              <w:t>Кунфу</w:t>
            </w:r>
            <w:proofErr w:type="spellEnd"/>
            <w:r w:rsidRPr="00135445">
              <w:rPr>
                <w:sz w:val="22"/>
                <w:szCs w:val="22"/>
              </w:rPr>
              <w:t>",                              ул. Вавилова, 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Антонова Н.И.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3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76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26.12.2014г.  17-30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color w:val="000000"/>
              </w:rPr>
            </w:pPr>
            <w:r w:rsidRPr="00135445">
              <w:rPr>
                <w:color w:val="000000"/>
                <w:sz w:val="22"/>
                <w:szCs w:val="22"/>
              </w:rPr>
              <w:t>Новогодняя игровая программа посвящённая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АНО "Спортивный клуб «Муромец»</w:t>
            </w:r>
            <w:r w:rsidRPr="00135445">
              <w:rPr>
                <w:sz w:val="22"/>
                <w:szCs w:val="22"/>
              </w:rPr>
              <w:br/>
              <w:t>Загородное шоссе, 6-1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roofErr w:type="spellStart"/>
            <w:r w:rsidRPr="00135445">
              <w:rPr>
                <w:sz w:val="22"/>
                <w:szCs w:val="22"/>
              </w:rPr>
              <w:t>Ламешин</w:t>
            </w:r>
            <w:proofErr w:type="spellEnd"/>
            <w:r w:rsidRPr="00135445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47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27.12.2014г.  13-00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Спортивный праздник нашего двора "Здравствуй Новый год!", посвящённый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  Загородное шоссе,           вл. 2 (на территории «Детского парка»)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      Козлова В.И.            Иванова О.П.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100 000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77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27.12.2014г.  15-00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Спортивный праздник нашего двора "Здравствуй Новый год!", посвящённый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Спортивная площадка Варшавское шоссе, 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50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      Козлова В.И.            Иванова О.П.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100 000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47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28.12.2014г.  13-00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Спортивный праздник нашего двора "Здравствуй Новый год!", посвящённый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Спортивная площадка Орджоникидзе, 9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      Козлова В.И.            Иванова О.П.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100 000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53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28.12.2014г.  15-00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Спортивный праздник нашего двора "Здравствуй Новый год!", посвящённый празднованию Нового года.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программы               "Спорт Москвы"              на  2012-2016г.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Спортивная площадка 4-й В. Михайловский, 10-5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района:         Козлова В.И.            Иванова О.П.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100 000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536124">
        <w:trPr>
          <w:trHeight w:val="109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 xml:space="preserve">ИТОГО:  46 спортивных мероприятий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1 300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881 000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F0B3C" w:rsidRPr="00135445" w:rsidTr="00536124">
        <w:trPr>
          <w:trHeight w:val="2040"/>
          <w:jc w:val="center"/>
        </w:trPr>
        <w:tc>
          <w:tcPr>
            <w:tcW w:w="333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ВСЕГО: 80 мероприятий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3 490 человек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1 330 975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135445" w:rsidRPr="00135445" w:rsidTr="009F0B3C">
        <w:trPr>
          <w:trHeight w:val="49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  <w:sz w:val="28"/>
                <w:szCs w:val="28"/>
              </w:rPr>
            </w:pPr>
            <w:r w:rsidRPr="00135445">
              <w:rPr>
                <w:b/>
                <w:bCs/>
                <w:sz w:val="28"/>
                <w:szCs w:val="28"/>
              </w:rPr>
              <w:t>Сектор социальной политики</w:t>
            </w:r>
          </w:p>
        </w:tc>
      </w:tr>
      <w:tr w:rsidR="009F0B3C" w:rsidRPr="00135445" w:rsidTr="009160FA">
        <w:trPr>
          <w:trHeight w:val="163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02.10.2014г.  06.45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Автобусная экскурсия, посвященная Дню старшего поколения.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празднования Дню старшего поколения.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Маршрут</w:t>
            </w:r>
            <w:r w:rsidRPr="00135445">
              <w:rPr>
                <w:sz w:val="22"/>
                <w:szCs w:val="22"/>
              </w:rPr>
              <w:br/>
              <w:t xml:space="preserve">«Козельск - </w:t>
            </w:r>
            <w:proofErr w:type="spellStart"/>
            <w:r w:rsidRPr="00135445">
              <w:rPr>
                <w:sz w:val="22"/>
                <w:szCs w:val="22"/>
              </w:rPr>
              <w:t>Оптина</w:t>
            </w:r>
            <w:proofErr w:type="spellEnd"/>
            <w:r w:rsidRPr="00135445">
              <w:rPr>
                <w:sz w:val="22"/>
                <w:szCs w:val="22"/>
              </w:rPr>
              <w:t xml:space="preserve"> Пустынь - </w:t>
            </w:r>
            <w:proofErr w:type="spellStart"/>
            <w:r w:rsidRPr="00135445">
              <w:rPr>
                <w:sz w:val="22"/>
                <w:szCs w:val="22"/>
              </w:rPr>
              <w:t>Шамордино</w:t>
            </w:r>
            <w:proofErr w:type="spellEnd"/>
            <w:r w:rsidRPr="00135445">
              <w:rPr>
                <w:sz w:val="22"/>
                <w:szCs w:val="22"/>
              </w:rPr>
              <w:t>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71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15.10.2014г.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Вручение продуктовых наборов для льготной категории жителей района, приуроченная ко Дню белой трости, в количестве 50 шт.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Всемирного Дня слепых.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 Варшавское шоссе, 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50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 w:type="page"/>
              <w:t>Серебренникова А.Г.</w:t>
            </w:r>
            <w:r w:rsidRPr="00135445">
              <w:rPr>
                <w:sz w:val="22"/>
                <w:szCs w:val="22"/>
              </w:rPr>
              <w:br w:type="page"/>
              <w:t>Романова Л.Н.</w:t>
            </w:r>
            <w:r w:rsidRPr="00135445">
              <w:rPr>
                <w:sz w:val="22"/>
                <w:szCs w:val="22"/>
              </w:rPr>
              <w:br w:type="page"/>
            </w:r>
            <w:r w:rsidRPr="00135445">
              <w:rPr>
                <w:sz w:val="22"/>
                <w:szCs w:val="22"/>
              </w:rPr>
              <w:br w:type="page"/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665"/>
          <w:jc w:val="center"/>
        </w:trPr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30.10.2014г.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Митинг памяти жертв политических репрессий на Донском кладбище (возложение цветов)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памяти жертв политических репрессий.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Донское кладбище (Донская площадь, д.1)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52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31.10.2014г.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Вручение подарков,  в честь Дня памяти жертв политических репрессий, в количестве 40 шт.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памяти жертв политических репрессий.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 Варшавское шоссе, 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  <w:r w:rsidRPr="00135445">
              <w:rPr>
                <w:sz w:val="22"/>
                <w:szCs w:val="22"/>
              </w:rPr>
              <w:br/>
              <w:t>Романова Л.Н.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41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01.11.2014г.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Вручение подарков, льготной категории граждан, в честь празднования Дня матери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празднования Дня матери.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 Варшавское шоссе, 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  <w:r w:rsidRPr="00135445">
              <w:rPr>
                <w:sz w:val="22"/>
                <w:szCs w:val="22"/>
              </w:rPr>
              <w:br/>
              <w:t>Романова Л.Н.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47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03.12.2014г.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Вручение продуктовых наборов для льготной категории жителей района, приуроченная ко Дню инвалидов, в количестве 50 шт.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Международного дня инвалидов.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 Варшавское шоссе, 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50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  <w:r w:rsidRPr="00135445">
              <w:rPr>
                <w:sz w:val="22"/>
                <w:szCs w:val="22"/>
              </w:rPr>
              <w:br/>
              <w:t>Романова Л.Н.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277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05.12.2014г.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Вручение подарков участникам Московской битвы.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празднования 73-летия начала контрнаступления советских войск против немецко-фашистских войск в битве под Москвой 1941г.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 Варшавское шоссе, 10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25.12.2014г.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Елка Главы управы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празднования Нового года.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ДНТТМ, ул. Донская, 37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300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 w:type="page"/>
              <w:t>Серебренникова А.Г.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20-31 декабря 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Выдача сладких подарков детям из малообеспеченных семей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празднования Нового года.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Управа района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300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20-31 декабря 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Выдача подарков детям-инвалидам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празднования Нового года.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Управа района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20 декабря                         по 10 января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Новогодняя Елка для детей                  с подарком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празднования Нового года.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Цирк братьев Запашных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43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20 декабря по                   10 января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Новогодняя Елка для детей с подарком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празднования Нового года.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Цирк на пр.Вернадского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3-8 января 2015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Новогодняя Елка для детей с подарком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празднования Нового года.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Театр </w:t>
            </w:r>
            <w:proofErr w:type="spellStart"/>
            <w:r w:rsidRPr="00135445">
              <w:rPr>
                <w:sz w:val="22"/>
                <w:szCs w:val="22"/>
              </w:rPr>
              <w:t>Модернъ</w:t>
            </w:r>
            <w:proofErr w:type="spellEnd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50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26 декабря -                    11 января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Новогодняя елка для детей с подарком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празднования Нового года.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Храм Христа Спасителя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9160FA">
        <w:trPr>
          <w:trHeight w:val="136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Декабрь 2014г.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 xml:space="preserve">Благотворительные обеды в честь празднования 2015 Нового года и Рождества Христова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В рамках празднования Нового года.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Донской район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100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Никифорова Л.В.</w:t>
            </w:r>
            <w:r w:rsidRPr="00135445">
              <w:rPr>
                <w:sz w:val="22"/>
                <w:szCs w:val="22"/>
              </w:rPr>
              <w:br/>
              <w:t>Серебренникова А.Г.                     Волков М.А.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536124">
        <w:trPr>
          <w:trHeight w:val="750"/>
          <w:jc w:val="center"/>
        </w:trPr>
        <w:tc>
          <w:tcPr>
            <w:tcW w:w="3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ИТОГО:  15 мероприятий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1 213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pPr>
              <w:jc w:val="center"/>
            </w:pPr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536124">
        <w:trPr>
          <w:trHeight w:val="330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pPr>
              <w:jc w:val="center"/>
              <w:rPr>
                <w:b/>
                <w:bCs/>
              </w:rPr>
            </w:pPr>
            <w:r w:rsidRPr="00135445">
              <w:rPr>
                <w:b/>
                <w:bCs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536124">
        <w:trPr>
          <w:trHeight w:val="64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9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</w:rPr>
              <w:t xml:space="preserve">Заместитель главы управы Донского района по вопросам досуга, спорта и КДН </w:t>
            </w:r>
            <w:proofErr w:type="spellStart"/>
            <w:r w:rsidRPr="00135445">
              <w:rPr>
                <w:b/>
                <w:bCs/>
              </w:rPr>
              <w:t>иЗП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В.И. Козлова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536124">
        <w:trPr>
          <w:trHeight w:val="61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9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</w:rPr>
              <w:t xml:space="preserve">Заместитель главы управы Донского района по социальным вопросам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Л.В. Никифорова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  <w:tr w:rsidR="009F0B3C" w:rsidRPr="00135445" w:rsidTr="00536124">
        <w:trPr>
          <w:trHeight w:val="585"/>
          <w:jc w:val="center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</w:rPr>
              <w:t xml:space="preserve">Главный специалист управы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45" w:rsidRPr="00135445" w:rsidRDefault="00135445" w:rsidP="00135445">
            <w:pPr>
              <w:rPr>
                <w:b/>
                <w:bCs/>
              </w:rPr>
            </w:pPr>
            <w:r w:rsidRPr="00135445">
              <w:rPr>
                <w:b/>
                <w:bCs/>
                <w:sz w:val="22"/>
                <w:szCs w:val="22"/>
              </w:rPr>
              <w:t>О.П. Иванова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45" w:rsidRPr="00135445" w:rsidRDefault="00135445" w:rsidP="00135445">
            <w:r w:rsidRPr="00135445">
              <w:rPr>
                <w:sz w:val="22"/>
                <w:szCs w:val="22"/>
              </w:rPr>
              <w:t> </w:t>
            </w:r>
          </w:p>
        </w:tc>
      </w:tr>
    </w:tbl>
    <w:p w:rsidR="0012445C" w:rsidRDefault="0012445C" w:rsidP="003D0530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5445"/>
    <w:rsid w:val="001415C6"/>
    <w:rsid w:val="00144A03"/>
    <w:rsid w:val="00155599"/>
    <w:rsid w:val="00162AD2"/>
    <w:rsid w:val="0017450B"/>
    <w:rsid w:val="00175694"/>
    <w:rsid w:val="00181B71"/>
    <w:rsid w:val="001C318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67D4"/>
    <w:rsid w:val="002B3045"/>
    <w:rsid w:val="002C73D9"/>
    <w:rsid w:val="002D2E7C"/>
    <w:rsid w:val="002E7528"/>
    <w:rsid w:val="002F2AC9"/>
    <w:rsid w:val="002F4182"/>
    <w:rsid w:val="002F4B84"/>
    <w:rsid w:val="002F58EA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C7C27"/>
    <w:rsid w:val="003D0530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551A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36124"/>
    <w:rsid w:val="0054417D"/>
    <w:rsid w:val="0055709A"/>
    <w:rsid w:val="00564C07"/>
    <w:rsid w:val="00564F97"/>
    <w:rsid w:val="005731E2"/>
    <w:rsid w:val="00576244"/>
    <w:rsid w:val="005937E8"/>
    <w:rsid w:val="0059527C"/>
    <w:rsid w:val="005B4182"/>
    <w:rsid w:val="005B57B4"/>
    <w:rsid w:val="005C00F6"/>
    <w:rsid w:val="005C41D3"/>
    <w:rsid w:val="005C43C6"/>
    <w:rsid w:val="005C5F05"/>
    <w:rsid w:val="005C7715"/>
    <w:rsid w:val="005E12B8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81599"/>
    <w:rsid w:val="006A2112"/>
    <w:rsid w:val="006A3EDB"/>
    <w:rsid w:val="006A42BE"/>
    <w:rsid w:val="006A5504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1DA7"/>
    <w:rsid w:val="00737B78"/>
    <w:rsid w:val="00743537"/>
    <w:rsid w:val="00743C21"/>
    <w:rsid w:val="00744D26"/>
    <w:rsid w:val="00747A67"/>
    <w:rsid w:val="00751D0C"/>
    <w:rsid w:val="00752D52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39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4F3E"/>
    <w:rsid w:val="00895430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60FA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3B4A"/>
    <w:rsid w:val="00965D31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0B3C"/>
    <w:rsid w:val="009F1C73"/>
    <w:rsid w:val="00A0022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1C45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01EA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0D7A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7D4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2C9F"/>
    <w:rPr>
      <w:color w:val="1A3DC1"/>
      <w:u w:val="single"/>
    </w:rPr>
  </w:style>
  <w:style w:type="character" w:customStyle="1" w:styleId="10">
    <w:name w:val="Заголовок 1 Знак"/>
    <w:basedOn w:val="a0"/>
    <w:link w:val="1"/>
    <w:rsid w:val="002A67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135445"/>
    <w:rPr>
      <w:color w:val="800080"/>
      <w:u w:val="single"/>
    </w:rPr>
  </w:style>
  <w:style w:type="paragraph" w:customStyle="1" w:styleId="xl65">
    <w:name w:val="xl65"/>
    <w:basedOn w:val="a"/>
    <w:rsid w:val="00135445"/>
    <w:pPr>
      <w:spacing w:before="100" w:beforeAutospacing="1" w:after="100" w:afterAutospacing="1"/>
    </w:pPr>
  </w:style>
  <w:style w:type="paragraph" w:customStyle="1" w:styleId="xl66">
    <w:name w:val="xl66"/>
    <w:basedOn w:val="a"/>
    <w:rsid w:val="0013544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35445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13544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3544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35445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35445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135445"/>
    <w:pP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1354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135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1354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3544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1354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">
    <w:name w:val="xl10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1354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7">
    <w:name w:val="xl117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13544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135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135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13544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13544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0">
    <w:name w:val="xl15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13544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9">
    <w:name w:val="xl15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1354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1354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3544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0">
    <w:name w:val="xl170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1354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13544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1354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135445"/>
    <w:pP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75">
    <w:name w:val="xl175"/>
    <w:basedOn w:val="a"/>
    <w:rsid w:val="001354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1354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7">
    <w:name w:val="xl177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79">
    <w:name w:val="xl17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80">
    <w:name w:val="xl18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135445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1354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13544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7D4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2C9F"/>
    <w:rPr>
      <w:color w:val="1A3DC1"/>
      <w:u w:val="single"/>
    </w:rPr>
  </w:style>
  <w:style w:type="character" w:customStyle="1" w:styleId="10">
    <w:name w:val="Заголовок 1 Знак"/>
    <w:basedOn w:val="a0"/>
    <w:link w:val="1"/>
    <w:rsid w:val="002A67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135445"/>
    <w:rPr>
      <w:color w:val="800080"/>
      <w:u w:val="single"/>
    </w:rPr>
  </w:style>
  <w:style w:type="paragraph" w:customStyle="1" w:styleId="xl65">
    <w:name w:val="xl65"/>
    <w:basedOn w:val="a"/>
    <w:rsid w:val="00135445"/>
    <w:pPr>
      <w:spacing w:before="100" w:beforeAutospacing="1" w:after="100" w:afterAutospacing="1"/>
    </w:pPr>
  </w:style>
  <w:style w:type="paragraph" w:customStyle="1" w:styleId="xl66">
    <w:name w:val="xl66"/>
    <w:basedOn w:val="a"/>
    <w:rsid w:val="0013544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35445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13544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3544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35445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35445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135445"/>
    <w:pP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1354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135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1354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35445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1354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">
    <w:name w:val="xl10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1354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7">
    <w:name w:val="xl117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13544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135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135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13544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13544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0">
    <w:name w:val="xl15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13544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135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9">
    <w:name w:val="xl15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1354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1354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1354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3544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0">
    <w:name w:val="xl170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1354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13544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1354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135445"/>
    <w:pP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75">
    <w:name w:val="xl175"/>
    <w:basedOn w:val="a"/>
    <w:rsid w:val="001354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13544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7">
    <w:name w:val="xl177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79">
    <w:name w:val="xl179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80">
    <w:name w:val="xl180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135445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1354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13544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135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1354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135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2014-09-25T10:55:00Z</cp:lastPrinted>
  <dcterms:created xsi:type="dcterms:W3CDTF">2014-10-01T12:00:00Z</dcterms:created>
  <dcterms:modified xsi:type="dcterms:W3CDTF">2014-10-03T05:54:00Z</dcterms:modified>
</cp:coreProperties>
</file>