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2" w:rsidRDefault="001F0ED2" w:rsidP="001F0ED2">
      <w:pPr>
        <w:pStyle w:val="a3"/>
        <w:spacing w:before="0" w:beforeAutospacing="0" w:after="0" w:afterAutospacing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4</w:t>
      </w:r>
    </w:p>
    <w:p w:rsidR="001F0ED2" w:rsidRDefault="001F0ED2" w:rsidP="001F0ED2">
      <w:pPr>
        <w:pStyle w:val="a3"/>
        <w:spacing w:before="0" w:beforeAutospacing="0" w:after="0" w:afterAutospacing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</w:t>
      </w:r>
    </w:p>
    <w:p w:rsidR="001F0ED2" w:rsidRDefault="001F0ED2" w:rsidP="001F0ED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1F0ED2" w:rsidRDefault="001F0ED2" w:rsidP="001F0ED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бланке организации; </w:t>
      </w:r>
    </w:p>
    <w:p w:rsidR="001F0ED2" w:rsidRDefault="001F0ED2" w:rsidP="001F0ED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>
        <w:rPr>
          <w:i/>
          <w:sz w:val="28"/>
          <w:szCs w:val="28"/>
        </w:rPr>
        <w:t>ата, исходящий номер</w:t>
      </w: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F0ED2" w:rsidRDefault="001F0ED2" w:rsidP="001F0ED2">
      <w:pPr>
        <w:pStyle w:val="1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участие в конкурсе </w:t>
      </w:r>
      <w:r>
        <w:rPr>
          <w:color w:val="000000"/>
          <w:sz w:val="28"/>
          <w:szCs w:val="28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1F0ED2" w:rsidRDefault="001F0ED2" w:rsidP="001F0ED2">
      <w:pPr>
        <w:pStyle w:val="1"/>
        <w:rPr>
          <w:snapToGrid w:val="0"/>
          <w:color w:val="000000"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(наименование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условиях, установленных в</w:t>
      </w:r>
      <w:r>
        <w:rPr>
          <w:b/>
          <w:sz w:val="28"/>
          <w:szCs w:val="28"/>
        </w:rPr>
        <w:t xml:space="preserve"> Извещении о проведении Конкурса и конкурсной документации и </w:t>
      </w:r>
      <w:r>
        <w:rPr>
          <w:sz w:val="28"/>
          <w:szCs w:val="28"/>
        </w:rPr>
        <w:t>о готовности в случае победы реализовать предлагаемую социальную программу (проект) ________________________________ по организации досуговой и социально-воспитательной, физкультурно-оздоровительной и спортивной работы с населением по месту жительства с использованием нежилого помещения по адресу: _________________, общей площадью ________ кв. м.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Настоящей заявкой подтверждаем, что: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организация _________________________________ является социально ориентированной некоммерческой организацией;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зарегистрированной в соответствии с Федеральным законом от 08.08.2001 №129-ФЗ «О государственной регистрации юридических лиц и индивидуальных предпринимателей» и осуществляющей свою деятельность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от 12.01.1996 № 7-ФЗ «О некоммерческих организациях»;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нашей организации не проводится процедура ликвидации, банкротства, деятельность не приостановлена;</w:t>
      </w:r>
    </w:p>
    <w:p w:rsidR="001F0ED2" w:rsidRDefault="001F0ED2" w:rsidP="001F0ED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организация не имеет задолженности по налогам и другим платежам в бюджетную систему Российской Федерации.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победы в Конкурсе наша организация берет на себя обязательства подписать договор на реализацию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социальной программы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проекта) «___________________________________» по организации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досуговой, социально-воспитательной, физкультурно-оздоровительной и спортивной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населением по месту жительства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помещении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_______________________________________________________ в соответствии с требованиями конкурсной документации и на условиях указанной социальной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(проекта), не позднее чем через пять рабочих дней после подведения итогов Конкурса.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 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Оперативное уведомление по вопросам организационного характера и взаимодействие с Заказчиком Конкурса просим осуществлять по телефону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_____________через _______________________________________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(Ф.И.О. контактного лица)</w:t>
      </w:r>
    </w:p>
    <w:p w:rsidR="001F0ED2" w:rsidRDefault="001F0ED2" w:rsidP="001F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0ED2" w:rsidRDefault="001F0ED2" w:rsidP="001F0ED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сведения о проведении Конкурса просим сообщать указанному уполномоченному лицу.</w:t>
      </w:r>
    </w:p>
    <w:p w:rsidR="001F0ED2" w:rsidRDefault="001F0ED2" w:rsidP="001F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Юридический адрес: 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Фактический адрес: ____________________________________________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телефон_____________________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факс _________________________, 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Корреспонденцию в наш адрес просим направлять по адресу: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настоящей заявке прилагаются документы согласно описи на ______ стр.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______________________________ организации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_____________________________ организации по доверенности. </w:t>
      </w: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(Ф.И.О.) (подпись)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D7B56" w:rsidRDefault="001D7B56"/>
    <w:sectPr w:rsidR="001D7B56" w:rsidSect="001F0ED2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1F0ED2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0ED2"/>
    <w:rsid w:val="001F32C8"/>
    <w:rsid w:val="0020234A"/>
    <w:rsid w:val="0020234E"/>
    <w:rsid w:val="00204BF7"/>
    <w:rsid w:val="00207B87"/>
    <w:rsid w:val="002153B2"/>
    <w:rsid w:val="00234A76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0E7A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ED2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0ED2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1F0ED2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F0ED2"/>
    <w:pPr>
      <w:autoSpaceDE w:val="0"/>
      <w:autoSpaceDN w:val="0"/>
      <w:adjustRightInd w:val="0"/>
      <w:ind w:right="-96" w:firstLine="709"/>
      <w:jc w:val="both"/>
    </w:pPr>
    <w:rPr>
      <w:rFonts w:ascii="Courier New" w:hAnsi="Courier New" w:cs="Courier New"/>
    </w:rPr>
  </w:style>
  <w:style w:type="paragraph" w:customStyle="1" w:styleId="1">
    <w:name w:val="Основной текст1"/>
    <w:basedOn w:val="a"/>
    <w:rsid w:val="001F0ED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X</dc:creator>
  <cp:lastModifiedBy>Ponasenkovaoa</cp:lastModifiedBy>
  <cp:revision>2</cp:revision>
  <dcterms:created xsi:type="dcterms:W3CDTF">2018-07-28T07:46:00Z</dcterms:created>
  <dcterms:modified xsi:type="dcterms:W3CDTF">2018-07-28T07:46:00Z</dcterms:modified>
</cp:coreProperties>
</file>