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8D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073B7" w:rsidRDefault="007073B7" w:rsidP="007073B7">
      <w:pPr>
        <w:pStyle w:val="a4"/>
        <w:spacing w:line="264" w:lineRule="auto"/>
        <w:rPr>
          <w:color w:val="0D0D0D"/>
        </w:rPr>
      </w:pPr>
      <w:r>
        <w:rPr>
          <w:color w:val="0D0D0D"/>
        </w:rPr>
        <w:t>АППАРАТ СОВЕТА ДЕПУТАТОВ</w:t>
      </w:r>
    </w:p>
    <w:p w:rsidR="007073B7" w:rsidRDefault="007073B7" w:rsidP="007073B7">
      <w:pPr>
        <w:pStyle w:val="a4"/>
        <w:spacing w:line="264" w:lineRule="auto"/>
        <w:rPr>
          <w:color w:val="0D0D0D"/>
        </w:rPr>
      </w:pPr>
      <w:r>
        <w:rPr>
          <w:color w:val="0D0D0D"/>
        </w:rPr>
        <w:t>МУНИЦИПАЛЬНОГО ОКРУГА ДОНСКОЙ</w:t>
      </w:r>
    </w:p>
    <w:p w:rsidR="007073B7" w:rsidRDefault="007073B7" w:rsidP="007073B7">
      <w:pPr>
        <w:pStyle w:val="a4"/>
        <w:spacing w:line="264" w:lineRule="auto"/>
        <w:rPr>
          <w:color w:val="0D0D0D"/>
        </w:rPr>
      </w:pPr>
    </w:p>
    <w:p w:rsidR="007073B7" w:rsidRDefault="007073B7" w:rsidP="007073B7">
      <w:pPr>
        <w:pStyle w:val="a4"/>
        <w:spacing w:line="264" w:lineRule="auto"/>
        <w:rPr>
          <w:color w:val="0D0D0D"/>
        </w:rPr>
      </w:pPr>
      <w:r>
        <w:rPr>
          <w:color w:val="0D0D0D"/>
        </w:rPr>
        <w:t xml:space="preserve">РАСПОРЯЖЕНИЕ </w:t>
      </w:r>
    </w:p>
    <w:p w:rsidR="007073B7" w:rsidRDefault="007073B7" w:rsidP="007073B7">
      <w:pPr>
        <w:tabs>
          <w:tab w:val="left" w:pos="5400"/>
        </w:tabs>
        <w:jc w:val="both"/>
        <w:rPr>
          <w:b/>
          <w:sz w:val="28"/>
          <w:szCs w:val="28"/>
        </w:rPr>
      </w:pPr>
    </w:p>
    <w:p w:rsidR="007073B7" w:rsidRPr="00271A6A" w:rsidRDefault="007073B7" w:rsidP="007073B7">
      <w:pPr>
        <w:rPr>
          <w:rFonts w:ascii="Times New Roman" w:hAnsi="Times New Roman" w:cs="Times New Roman"/>
          <w:sz w:val="28"/>
          <w:szCs w:val="28"/>
        </w:rPr>
      </w:pPr>
      <w:r w:rsidRPr="00271A6A">
        <w:rPr>
          <w:rFonts w:ascii="Times New Roman" w:hAnsi="Times New Roman" w:cs="Times New Roman"/>
          <w:sz w:val="28"/>
          <w:szCs w:val="28"/>
        </w:rPr>
        <w:t>11.04.2014 № РА-04-</w:t>
      </w:r>
      <w:r>
        <w:rPr>
          <w:rFonts w:ascii="Times New Roman" w:hAnsi="Times New Roman" w:cs="Times New Roman"/>
          <w:sz w:val="28"/>
          <w:szCs w:val="28"/>
        </w:rPr>
        <w:t>19</w:t>
      </w:r>
    </w:p>
    <w:p w:rsidR="00DE5EA3" w:rsidRDefault="00DE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EA3" w:rsidRPr="00DE5EA3" w:rsidRDefault="00DE5EA3" w:rsidP="0070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</w:t>
      </w:r>
      <w:r w:rsidRPr="00DE5EA3">
        <w:rPr>
          <w:rFonts w:ascii="Times New Roman" w:hAnsi="Times New Roman" w:cs="Times New Roman"/>
          <w:b/>
          <w:sz w:val="28"/>
          <w:szCs w:val="28"/>
        </w:rPr>
        <w:t xml:space="preserve">Порядка размещения </w:t>
      </w:r>
    </w:p>
    <w:p w:rsidR="00DE5EA3" w:rsidRPr="00DE5EA3" w:rsidRDefault="00DE5EA3" w:rsidP="0070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 xml:space="preserve">сведений о доходах, расходах, </w:t>
      </w:r>
    </w:p>
    <w:p w:rsidR="00DE5EA3" w:rsidRPr="00DE5EA3" w:rsidRDefault="00DE5EA3" w:rsidP="0070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об имуществе и обязательствах</w:t>
      </w:r>
    </w:p>
    <w:p w:rsidR="00DE5EA3" w:rsidRPr="00DE5EA3" w:rsidRDefault="00DE5EA3" w:rsidP="0070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 xml:space="preserve">имущественного характера </w:t>
      </w:r>
      <w:proofErr w:type="gramStart"/>
      <w:r w:rsidRPr="00DE5EA3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DE5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EA3" w:rsidRPr="00DE5EA3" w:rsidRDefault="00DE5EA3" w:rsidP="0070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 xml:space="preserve">служащих аппарата Совета депутатов </w:t>
      </w:r>
    </w:p>
    <w:p w:rsidR="00DE5EA3" w:rsidRPr="00DE5EA3" w:rsidRDefault="00E13CF8" w:rsidP="0070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членов их семей на официальном сайте</w:t>
      </w:r>
    </w:p>
    <w:p w:rsidR="00DE5EA3" w:rsidRPr="00DE5EA3" w:rsidRDefault="00E13CF8" w:rsidP="0070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Донской</w:t>
      </w:r>
    </w:p>
    <w:p w:rsidR="00DE5EA3" w:rsidRPr="00DE5EA3" w:rsidRDefault="00DE5EA3" w:rsidP="0070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</w:t>
      </w:r>
    </w:p>
    <w:p w:rsidR="00DE5EA3" w:rsidRPr="00DE5EA3" w:rsidRDefault="00DE5EA3" w:rsidP="0070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 xml:space="preserve">общероссийским средствам </w:t>
      </w:r>
      <w:proofErr w:type="gramStart"/>
      <w:r w:rsidRPr="00DE5EA3">
        <w:rPr>
          <w:rFonts w:ascii="Times New Roman" w:hAnsi="Times New Roman" w:cs="Times New Roman"/>
          <w:b/>
          <w:sz w:val="28"/>
          <w:szCs w:val="28"/>
        </w:rPr>
        <w:t>массовой</w:t>
      </w:r>
      <w:proofErr w:type="gramEnd"/>
      <w:r w:rsidRPr="00DE5E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EA3" w:rsidRPr="00DE5EA3" w:rsidRDefault="00DE5EA3" w:rsidP="00707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5EA3">
        <w:rPr>
          <w:rFonts w:ascii="Times New Roman" w:hAnsi="Times New Roman" w:cs="Times New Roman"/>
          <w:b/>
          <w:sz w:val="28"/>
          <w:szCs w:val="28"/>
        </w:rPr>
        <w:t>информации для опубликования.</w:t>
      </w:r>
    </w:p>
    <w:p w:rsidR="00DE5EA3" w:rsidRDefault="00DE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EA3" w:rsidRDefault="00DE5EA3" w:rsidP="00DE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25 декабря 2008 г. N 273-ФЗ "О противодействии коррупции":</w:t>
      </w:r>
    </w:p>
    <w:p w:rsidR="00DE5EA3" w:rsidRDefault="00DE5EA3" w:rsidP="00DE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4" w:history="1">
        <w:r w:rsidRPr="00A83B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обязательствах имущественного характера муниципальных служащих аппарата Совета депутатов и членов их семей н</w:t>
      </w:r>
      <w:r w:rsidR="00E13CF8">
        <w:rPr>
          <w:rFonts w:ascii="Times New Roman" w:hAnsi="Times New Roman" w:cs="Times New Roman"/>
          <w:sz w:val="28"/>
          <w:szCs w:val="28"/>
        </w:rPr>
        <w:t>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CF8">
        <w:rPr>
          <w:rFonts w:ascii="Times New Roman" w:hAnsi="Times New Roman" w:cs="Times New Roman"/>
          <w:sz w:val="28"/>
          <w:szCs w:val="28"/>
        </w:rPr>
        <w:t>муниципального округа Донской</w:t>
      </w:r>
      <w:r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</w:t>
      </w:r>
      <w:r w:rsidR="006052E7">
        <w:rPr>
          <w:rFonts w:ascii="Times New Roman" w:hAnsi="Times New Roman" w:cs="Times New Roman"/>
          <w:sz w:val="28"/>
          <w:szCs w:val="28"/>
        </w:rPr>
        <w:t>ой информации для опубликования (Приложение 1).</w:t>
      </w:r>
    </w:p>
    <w:p w:rsidR="00A83B60" w:rsidRDefault="00A83B60" w:rsidP="00DE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распоряжение в бюллетене «Московский муниципальный вестник».</w:t>
      </w:r>
    </w:p>
    <w:p w:rsidR="00A83B60" w:rsidRDefault="00A83B60" w:rsidP="00DE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распоряжение вступает в силу со дня его официального опубликования.</w:t>
      </w:r>
    </w:p>
    <w:p w:rsidR="00A83B60" w:rsidRDefault="00A83B60" w:rsidP="00DE5E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главу муниципального округа Донской Кабанову Т.В.</w:t>
      </w:r>
    </w:p>
    <w:p w:rsidR="00DE5EA3" w:rsidRDefault="00DE5EA3" w:rsidP="002F43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B60" w:rsidRDefault="00A83B60" w:rsidP="00A8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3B60" w:rsidRDefault="00A83B60" w:rsidP="00A8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proofErr w:type="gramEnd"/>
    </w:p>
    <w:p w:rsidR="00A83B60" w:rsidRPr="00A83B60" w:rsidRDefault="00A83B60" w:rsidP="00A83B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округа Донской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Т.В.Кабанова</w:t>
      </w:r>
    </w:p>
    <w:p w:rsidR="00DE5EA3" w:rsidRDefault="00DE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EA3" w:rsidRDefault="00DE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4303" w:rsidRDefault="002F4303" w:rsidP="00DE5EA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EA3" w:rsidRDefault="00DE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3FF1" w:rsidRDefault="00DE5EA3" w:rsidP="00DE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</w:t>
      </w:r>
    </w:p>
    <w:p w:rsidR="003B3FF1" w:rsidRDefault="003B3FF1" w:rsidP="00DE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EA3" w:rsidRDefault="003B3FF1" w:rsidP="003B3FF1">
      <w:pPr>
        <w:widowControl w:val="0"/>
        <w:autoSpaceDE w:val="0"/>
        <w:autoSpaceDN w:val="0"/>
        <w:adjustRightInd w:val="0"/>
        <w:spacing w:after="0" w:line="240" w:lineRule="auto"/>
        <w:ind w:left="70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</w:t>
      </w:r>
      <w:r w:rsid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</w:p>
    <w:p w:rsidR="00DE5EA3" w:rsidRDefault="00DE5EA3" w:rsidP="00DE5E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к распоряжению аппарата</w:t>
      </w:r>
    </w:p>
    <w:p w:rsidR="00DE5EA3" w:rsidRDefault="00DE5EA3" w:rsidP="00DE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Совета депутатов </w:t>
      </w:r>
    </w:p>
    <w:p w:rsidR="00DE5EA3" w:rsidRDefault="00DE5EA3" w:rsidP="00DE5E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муниципального округа</w:t>
      </w:r>
    </w:p>
    <w:p w:rsidR="00DE5EA3" w:rsidRDefault="00DE5EA3" w:rsidP="00DE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Донской от</w:t>
      </w:r>
      <w:r w:rsidR="003B3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11.04.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2014</w:t>
      </w:r>
      <w:r w:rsidR="003B3FF1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DE5EA3" w:rsidRDefault="00DE5EA3" w:rsidP="00DE5EA3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№</w:t>
      </w:r>
      <w:r w:rsidR="003B3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РА-04-19</w:t>
      </w:r>
    </w:p>
    <w:p w:rsidR="00DE5EA3" w:rsidRPr="00DE5EA3" w:rsidRDefault="00DE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РАЗМЕЩЕНИЯ СВЕДЕНИЙ О ДОХОДАХ, РАСХОДАХ,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ИМУЩЕСТВЕ И ОБЯЗАТЕЛЬСТВАХ ИМУЩЕСТВЕННОГО </w:t>
      </w:r>
      <w:proofErr w:type="gramStart"/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ХАРАКТЕРА МУНИЦИПАЛЬНЫХ СЛУЖАЩИХ АППАРАТА СОВЕТА ДЕПУТАТОВ МУНИЦИПАЛЬНОГО ОКРУГА ДОНСКОЙ</w:t>
      </w:r>
      <w:proofErr w:type="gramEnd"/>
    </w:p>
    <w:p w:rsidR="00EC2A8D" w:rsidRPr="002F4303" w:rsidRDefault="00EC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ЧЛЕНОВ ИХ </w:t>
      </w: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СЕМЕЙ НА </w:t>
      </w:r>
      <w:proofErr w:type="gramStart"/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E13CF8"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ФИЦИАЛЬНОМ</w:t>
      </w:r>
      <w:proofErr w:type="gramEnd"/>
    </w:p>
    <w:p w:rsidR="00EC2A8D" w:rsidRPr="002F4303" w:rsidRDefault="00E13CF8" w:rsidP="00EC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САЙТЕ</w:t>
      </w:r>
      <w:proofErr w:type="gramEnd"/>
      <w:r w:rsidR="00EC2A8D"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ОКРУГА ДОНСКОЙ</w:t>
      </w:r>
    </w:p>
    <w:p w:rsidR="00EC2A8D" w:rsidRPr="002F4303" w:rsidRDefault="00EC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И ПРЕДОСТАВЛЕНИЯ ЭТИХ СВЕДЕНИЙ </w:t>
      </w:r>
      <w:proofErr w:type="gramStart"/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ОБЩЕРОССИЙСКИМ</w:t>
      </w:r>
      <w:proofErr w:type="gramEnd"/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F430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СРЕДСТВАМ МАССОВОЙ ИНФОРМАЦИИ ДЛЯ ОПУБЛИКОВАНИЯ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2A8D" w:rsidRPr="00DE5EA3" w:rsidRDefault="00E13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орядком устанавливаются обязанности 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ппарата Совета депутатов муниципального округа Донской, по размещению сведений о доходах, расходах, об имуществе и обязательствах имущественного характера муниципальных служащих аппарата Совета депутатов муниципального округа Донской, их супругов и несовершеннолетних детей в информационно-телекоммуникационной сети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"Интернет" </w:t>
      </w:r>
      <w:r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="00EC2A8D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 Донской</w:t>
      </w:r>
      <w:r w:rsidR="00EC2A8D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EA3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предоставления</w:t>
      </w:r>
      <w:r w:rsidR="00EC2A8D" w:rsidRPr="00351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этих сведений общероссийским средствам массовой информации для опубликования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их запросами</w:t>
      </w:r>
      <w:proofErr w:type="gramEnd"/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EC2A8D" w:rsidRPr="00DE5EA3" w:rsidRDefault="00C7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14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служащих, 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перечень объектов недвижимого имущества, принадлежащих 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служащему,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служащему</w:t>
      </w:r>
      <w:r w:rsidR="00351E2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супруге (супругу) и несовершеннолетним детям;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декларированный годовой доход 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служащего,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его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супруги (супруга) и несовершеннолетних детей;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 и его супруги (супруга) за три последних года, предшествующих совершению сделки.</w:t>
      </w:r>
      <w:proofErr w:type="gramEnd"/>
    </w:p>
    <w:p w:rsidR="00EC2A8D" w:rsidRPr="00DE5EA3" w:rsidRDefault="00C7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В </w:t>
      </w:r>
      <w:r w:rsidR="00C13410">
        <w:rPr>
          <w:rFonts w:ascii="Times New Roman" w:hAnsi="Times New Roman" w:cs="Times New Roman"/>
          <w:color w:val="000000" w:themeColor="text1"/>
          <w:sz w:val="28"/>
          <w:szCs w:val="28"/>
        </w:rPr>
        <w:t>размещаемых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сайте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иные сведения (кроме указанных в </w:t>
      </w:r>
      <w:hyperlink w:anchor="Par14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>го П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орядка) о доходах 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служащего,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hyperlink r:id="rId5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персональные данные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супруги (супруга), детей и иных членов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семьи 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>служащего;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коммуникации 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служащего,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супруги (супруга), детей и иных членов семьи;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г) данные, позволяющие определить местонахождение объектов недвижимого имущ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ества, принадлежащих 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служащему,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информацию, отнесенную к </w:t>
      </w:r>
      <w:hyperlink r:id="rId6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государственной тайне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являющуюся </w:t>
      </w:r>
      <w:hyperlink r:id="rId7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конфиденциальной</w:t>
        </w:r>
      </w:hyperlink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14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официальном </w:t>
      </w:r>
      <w:proofErr w:type="gramStart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proofErr w:type="gramEnd"/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местного самоуправления, в котором (которой) 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EC2A8D" w:rsidRPr="00A83B60" w:rsidRDefault="00C77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Размещение на официальном сайте</w:t>
      </w:r>
      <w:r w:rsidR="00EC2A8D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14" w:history="1">
        <w:r w:rsidR="00EC2A8D" w:rsidRPr="00A83B6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EC2A8D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</w:t>
      </w:r>
      <w:r w:rsidR="00DE5EA3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ответственное должностное лицо по профилактике </w:t>
      </w:r>
      <w:proofErr w:type="gramStart"/>
      <w:r w:rsidR="00DE5EA3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>про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тиводействия коррупции аппарата Совета депутатов муниципального округа Донской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C2A8D" w:rsidRPr="00DE5EA3" w:rsidRDefault="00EC2A8D" w:rsidP="00ED74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ED743E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Ответственное должностное лицо</w:t>
      </w:r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D743E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профилактике </w:t>
      </w:r>
      <w:proofErr w:type="gramStart"/>
      <w:r w:rsidR="00ED743E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противодействия </w:t>
      </w:r>
      <w:r w:rsidR="00ED743E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коррупции а</w:t>
      </w:r>
      <w:r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>ппарата</w:t>
      </w:r>
      <w:r w:rsidR="00ED743E" w:rsidRP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муниципального округа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Донской</w:t>
      </w:r>
      <w:proofErr w:type="gramEnd"/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а) в течение трех рабочих дней со дня поступления запроса от общероссийского сред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ства массовой информации сообщае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 нем 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служащему, 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в отношении которого поступил запрос;</w:t>
      </w:r>
    </w:p>
    <w:p w:rsidR="00EC2A8D" w:rsidRPr="00DE5EA3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б) в течение семи рабочих дней со дня поступления запроса от общероссийского средства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массовой информации обеспечивае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предоставление ему сведений, указанных в </w:t>
      </w:r>
      <w:hyperlink w:anchor="Par14" w:history="1">
        <w:r w:rsidRPr="00DE5EA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</w:t>
        </w:r>
      </w:hyperlink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</w:t>
      </w:r>
      <w:r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орядка, в том случае, если запрашиваемые сведения отсутствуют на официальном сайте.</w:t>
      </w:r>
    </w:p>
    <w:p w:rsidR="00EC2A8D" w:rsidRPr="00DE5EA3" w:rsidRDefault="00DE5E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служащий аппарата Совета депутатов муниципального округа Донской, обеспечивающий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сведений о доходах, расходах, об имуществе и обязательствах имущест</w:t>
      </w:r>
      <w:r w:rsidR="00C7721C">
        <w:rPr>
          <w:rFonts w:ascii="Times New Roman" w:hAnsi="Times New Roman" w:cs="Times New Roman"/>
          <w:color w:val="000000" w:themeColor="text1"/>
          <w:sz w:val="28"/>
          <w:szCs w:val="28"/>
        </w:rPr>
        <w:t>венного характера на официальном сайте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их представление общероссийским средствам массовой информа</w:t>
      </w:r>
      <w:r w:rsidR="00ED743E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ции для опубликования, несе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т в соответствии с законодательством Российской Федерации ответственно</w:t>
      </w:r>
      <w:r w:rsidR="00A83B60">
        <w:rPr>
          <w:rFonts w:ascii="Times New Roman" w:hAnsi="Times New Roman" w:cs="Times New Roman"/>
          <w:color w:val="000000" w:themeColor="text1"/>
          <w:sz w:val="28"/>
          <w:szCs w:val="28"/>
        </w:rPr>
        <w:t>сть за несоблюдение настоящего П</w:t>
      </w:r>
      <w:r w:rsidR="00EC2A8D" w:rsidRPr="00DE5EA3">
        <w:rPr>
          <w:rFonts w:ascii="Times New Roman" w:hAnsi="Times New Roman" w:cs="Times New Roman"/>
          <w:color w:val="000000" w:themeColor="text1"/>
          <w:sz w:val="28"/>
          <w:szCs w:val="28"/>
        </w:rPr>
        <w:t>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EC2A8D" w:rsidRPr="00EC2A8D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A8D" w:rsidRPr="00EC2A8D" w:rsidRDefault="00EC2A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601" w:rsidRPr="00EC2A8D" w:rsidRDefault="009E3601">
      <w:pPr>
        <w:rPr>
          <w:rFonts w:ascii="Times New Roman" w:hAnsi="Times New Roman" w:cs="Times New Roman"/>
          <w:sz w:val="28"/>
          <w:szCs w:val="28"/>
        </w:rPr>
      </w:pPr>
    </w:p>
    <w:sectPr w:rsidR="009E3601" w:rsidRPr="00EC2A8D" w:rsidSect="003A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2A8D"/>
    <w:rsid w:val="0001201B"/>
    <w:rsid w:val="00016067"/>
    <w:rsid w:val="00027525"/>
    <w:rsid w:val="00044281"/>
    <w:rsid w:val="000506A6"/>
    <w:rsid w:val="00052299"/>
    <w:rsid w:val="00061C5F"/>
    <w:rsid w:val="000634D8"/>
    <w:rsid w:val="000759E6"/>
    <w:rsid w:val="00087151"/>
    <w:rsid w:val="000A200E"/>
    <w:rsid w:val="000B7698"/>
    <w:rsid w:val="000C1ADC"/>
    <w:rsid w:val="000D7EED"/>
    <w:rsid w:val="00104C34"/>
    <w:rsid w:val="00114561"/>
    <w:rsid w:val="00114A41"/>
    <w:rsid w:val="00115B48"/>
    <w:rsid w:val="00141BF7"/>
    <w:rsid w:val="00143F78"/>
    <w:rsid w:val="00170078"/>
    <w:rsid w:val="001B005D"/>
    <w:rsid w:val="001B083C"/>
    <w:rsid w:val="001B3266"/>
    <w:rsid w:val="001C04E0"/>
    <w:rsid w:val="001E5602"/>
    <w:rsid w:val="001E6E1A"/>
    <w:rsid w:val="001F5D0E"/>
    <w:rsid w:val="00205CDA"/>
    <w:rsid w:val="00206AF1"/>
    <w:rsid w:val="0021005E"/>
    <w:rsid w:val="00223394"/>
    <w:rsid w:val="00223D19"/>
    <w:rsid w:val="00263556"/>
    <w:rsid w:val="00266B8A"/>
    <w:rsid w:val="00294406"/>
    <w:rsid w:val="002A0195"/>
    <w:rsid w:val="002B1F7F"/>
    <w:rsid w:val="002C2D90"/>
    <w:rsid w:val="002F4303"/>
    <w:rsid w:val="00314929"/>
    <w:rsid w:val="00330F7B"/>
    <w:rsid w:val="003336D2"/>
    <w:rsid w:val="00341535"/>
    <w:rsid w:val="003501CB"/>
    <w:rsid w:val="00351E2F"/>
    <w:rsid w:val="00376198"/>
    <w:rsid w:val="003821C1"/>
    <w:rsid w:val="00386845"/>
    <w:rsid w:val="003A22D3"/>
    <w:rsid w:val="003B3FF1"/>
    <w:rsid w:val="003C75DC"/>
    <w:rsid w:val="00400BE8"/>
    <w:rsid w:val="00435A98"/>
    <w:rsid w:val="00454BC8"/>
    <w:rsid w:val="004648FD"/>
    <w:rsid w:val="004975CD"/>
    <w:rsid w:val="004E1409"/>
    <w:rsid w:val="004E5D3E"/>
    <w:rsid w:val="004F053F"/>
    <w:rsid w:val="005129A2"/>
    <w:rsid w:val="0052736A"/>
    <w:rsid w:val="00553786"/>
    <w:rsid w:val="00582C0B"/>
    <w:rsid w:val="005833A5"/>
    <w:rsid w:val="005A2FA6"/>
    <w:rsid w:val="005C64ED"/>
    <w:rsid w:val="005D0A0A"/>
    <w:rsid w:val="005F6181"/>
    <w:rsid w:val="00603C79"/>
    <w:rsid w:val="006052E7"/>
    <w:rsid w:val="00614774"/>
    <w:rsid w:val="00614815"/>
    <w:rsid w:val="006167B2"/>
    <w:rsid w:val="006337B1"/>
    <w:rsid w:val="0064082E"/>
    <w:rsid w:val="006556D2"/>
    <w:rsid w:val="006600A5"/>
    <w:rsid w:val="006658BF"/>
    <w:rsid w:val="006744AF"/>
    <w:rsid w:val="006A2358"/>
    <w:rsid w:val="00700DA9"/>
    <w:rsid w:val="007073B7"/>
    <w:rsid w:val="00792086"/>
    <w:rsid w:val="007C02D9"/>
    <w:rsid w:val="007D4B42"/>
    <w:rsid w:val="007D56C4"/>
    <w:rsid w:val="007F4FAD"/>
    <w:rsid w:val="007F7CFB"/>
    <w:rsid w:val="008073D9"/>
    <w:rsid w:val="008074BC"/>
    <w:rsid w:val="00811AB0"/>
    <w:rsid w:val="0081759A"/>
    <w:rsid w:val="00845E07"/>
    <w:rsid w:val="00855FF3"/>
    <w:rsid w:val="008E2F1B"/>
    <w:rsid w:val="00943468"/>
    <w:rsid w:val="00950E78"/>
    <w:rsid w:val="009916A6"/>
    <w:rsid w:val="009A0B92"/>
    <w:rsid w:val="009B7E2D"/>
    <w:rsid w:val="009E3601"/>
    <w:rsid w:val="00A114EA"/>
    <w:rsid w:val="00A45C63"/>
    <w:rsid w:val="00A83B60"/>
    <w:rsid w:val="00A976EC"/>
    <w:rsid w:val="00AA0316"/>
    <w:rsid w:val="00AD423A"/>
    <w:rsid w:val="00AD6699"/>
    <w:rsid w:val="00AF7FE8"/>
    <w:rsid w:val="00B02074"/>
    <w:rsid w:val="00B04742"/>
    <w:rsid w:val="00B07D4C"/>
    <w:rsid w:val="00B15A57"/>
    <w:rsid w:val="00B2311C"/>
    <w:rsid w:val="00B31809"/>
    <w:rsid w:val="00B63696"/>
    <w:rsid w:val="00B65565"/>
    <w:rsid w:val="00B7643B"/>
    <w:rsid w:val="00B80E86"/>
    <w:rsid w:val="00BC4EFC"/>
    <w:rsid w:val="00BE6E8A"/>
    <w:rsid w:val="00BF36F2"/>
    <w:rsid w:val="00C13410"/>
    <w:rsid w:val="00C407E9"/>
    <w:rsid w:val="00C40DA3"/>
    <w:rsid w:val="00C62B41"/>
    <w:rsid w:val="00C70EB5"/>
    <w:rsid w:val="00C7721C"/>
    <w:rsid w:val="00C9093C"/>
    <w:rsid w:val="00CA762F"/>
    <w:rsid w:val="00CB3775"/>
    <w:rsid w:val="00CB59F3"/>
    <w:rsid w:val="00CC058D"/>
    <w:rsid w:val="00D0146D"/>
    <w:rsid w:val="00D27DDA"/>
    <w:rsid w:val="00D30698"/>
    <w:rsid w:val="00D56695"/>
    <w:rsid w:val="00D75873"/>
    <w:rsid w:val="00DA5A1E"/>
    <w:rsid w:val="00DE5EA3"/>
    <w:rsid w:val="00DE6EFE"/>
    <w:rsid w:val="00E12531"/>
    <w:rsid w:val="00E13CF8"/>
    <w:rsid w:val="00E176EC"/>
    <w:rsid w:val="00E254E2"/>
    <w:rsid w:val="00E25B33"/>
    <w:rsid w:val="00E5248B"/>
    <w:rsid w:val="00E71D91"/>
    <w:rsid w:val="00E8055D"/>
    <w:rsid w:val="00EA18DB"/>
    <w:rsid w:val="00EC2A8D"/>
    <w:rsid w:val="00ED0F80"/>
    <w:rsid w:val="00ED743E"/>
    <w:rsid w:val="00EF0699"/>
    <w:rsid w:val="00F0205B"/>
    <w:rsid w:val="00F03D3C"/>
    <w:rsid w:val="00F0581F"/>
    <w:rsid w:val="00F101BA"/>
    <w:rsid w:val="00F13E45"/>
    <w:rsid w:val="00F17D10"/>
    <w:rsid w:val="00F36B56"/>
    <w:rsid w:val="00F411EC"/>
    <w:rsid w:val="00F52FB1"/>
    <w:rsid w:val="00FA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B60"/>
    <w:pPr>
      <w:ind w:left="720"/>
      <w:contextualSpacing/>
    </w:pPr>
  </w:style>
  <w:style w:type="paragraph" w:styleId="a4">
    <w:name w:val="Title"/>
    <w:basedOn w:val="a"/>
    <w:link w:val="a5"/>
    <w:qFormat/>
    <w:rsid w:val="007073B7"/>
    <w:pPr>
      <w:spacing w:after="0" w:line="240" w:lineRule="auto"/>
      <w:jc w:val="center"/>
    </w:pPr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073B7"/>
    <w:rPr>
      <w:rFonts w:ascii="Times New Roman" w:eastAsia="Times New Roman" w:hAnsi="Times New Roman" w:cs="Times New Roman"/>
      <w:color w:val="80808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1A0A4106BCC41DA3EC56461FFAC6882EFE4F96762835505A76253223272CB47BBC478BC0CFA7247R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A0A4106BCC41DA3EC56461FFAC6882E3E2F76667835505A76253223272CB47BBC478BC0CFA7347R8M" TargetMode="External"/><Relationship Id="rId5" Type="http://schemas.openxmlformats.org/officeDocument/2006/relationships/hyperlink" Target="consultantplus://offline/ref=A1A0A4106BCC41DA3EC56461FFAC6882EBE5F769638F080FAF3B5F20357D9450BC8D74BD0CFA717849R1M" TargetMode="External"/><Relationship Id="rId4" Type="http://schemas.openxmlformats.org/officeDocument/2006/relationships/hyperlink" Target="consultantplus://offline/ref=A4EF9B246F7D8542C52EB58B239533CD66E71D2242968DD9AEB4D4E231588505596292F0454F53DAP9qE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2014-04-11T06:53:00Z</cp:lastPrinted>
  <dcterms:created xsi:type="dcterms:W3CDTF">2014-04-08T12:17:00Z</dcterms:created>
  <dcterms:modified xsi:type="dcterms:W3CDTF">2014-04-16T13:59:00Z</dcterms:modified>
</cp:coreProperties>
</file>